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EDBB4" w14:textId="77777777" w:rsidR="00EE7391" w:rsidRPr="00B13BB5" w:rsidRDefault="00EE7391" w:rsidP="00EE7391">
      <w:pPr>
        <w:autoSpaceDE w:val="0"/>
        <w:autoSpaceDN w:val="0"/>
        <w:jc w:val="center"/>
        <w:outlineLvl w:val="0"/>
        <w:rPr>
          <w:rFonts w:ascii="Calibri" w:hAnsi="Calibri" w:cs="Calibri"/>
          <w:b/>
          <w:bCs/>
          <w:sz w:val="22"/>
          <w:szCs w:val="22"/>
        </w:rPr>
      </w:pPr>
      <w:r w:rsidRPr="00B13BB5">
        <w:rPr>
          <w:rFonts w:ascii="Calibri" w:hAnsi="Calibri" w:cs="Calibri"/>
          <w:b/>
          <w:bCs/>
          <w:sz w:val="22"/>
          <w:szCs w:val="22"/>
        </w:rPr>
        <w:t>Maine Library of Geographic Information Board Meeting</w:t>
      </w:r>
    </w:p>
    <w:p w14:paraId="0F1F6442" w14:textId="77777777" w:rsidR="00EE7391" w:rsidRPr="00B13BB5" w:rsidRDefault="00EE7391" w:rsidP="00EE7391">
      <w:pPr>
        <w:autoSpaceDE w:val="0"/>
        <w:autoSpaceDN w:val="0"/>
        <w:ind w:left="-360"/>
        <w:jc w:val="center"/>
        <w:outlineLvl w:val="0"/>
        <w:rPr>
          <w:rFonts w:ascii="Calibri" w:hAnsi="Calibri" w:cs="Calibri"/>
          <w:b/>
          <w:bCs/>
          <w:sz w:val="22"/>
          <w:szCs w:val="22"/>
        </w:rPr>
      </w:pPr>
      <w:r w:rsidRPr="00B13BB5">
        <w:rPr>
          <w:rFonts w:ascii="Calibri" w:hAnsi="Calibri" w:cs="Calibri"/>
          <w:b/>
          <w:bCs/>
          <w:sz w:val="22"/>
          <w:szCs w:val="22"/>
        </w:rPr>
        <w:t>Wednesday, June 21, 2023</w:t>
      </w:r>
    </w:p>
    <w:p w14:paraId="4255DF9D" w14:textId="77777777" w:rsidR="00EE7391" w:rsidRPr="00B13BB5" w:rsidRDefault="00EE7391" w:rsidP="00EE7391">
      <w:pPr>
        <w:autoSpaceDE w:val="0"/>
        <w:autoSpaceDN w:val="0"/>
        <w:ind w:left="-360"/>
        <w:jc w:val="center"/>
        <w:outlineLvl w:val="0"/>
        <w:rPr>
          <w:rFonts w:ascii="Calibri" w:hAnsi="Calibri" w:cs="Calibri"/>
          <w:b/>
          <w:bCs/>
          <w:sz w:val="22"/>
          <w:szCs w:val="22"/>
        </w:rPr>
      </w:pPr>
      <w:r w:rsidRPr="00B13BB5">
        <w:rPr>
          <w:rFonts w:ascii="Calibri" w:hAnsi="Calibri" w:cs="Calibri"/>
          <w:b/>
          <w:bCs/>
          <w:sz w:val="22"/>
          <w:szCs w:val="22"/>
        </w:rPr>
        <w:t>10:00 AM to 12:00 Noon</w:t>
      </w:r>
    </w:p>
    <w:p w14:paraId="7370673E" w14:textId="77777777" w:rsidR="00EE7391" w:rsidRPr="00B13BB5" w:rsidRDefault="00EE7391" w:rsidP="00EE7391">
      <w:pPr>
        <w:autoSpaceDE w:val="0"/>
        <w:autoSpaceDN w:val="0"/>
        <w:rPr>
          <w:rFonts w:ascii="Calibri" w:hAnsi="Calibri" w:cs="Calibri"/>
          <w:sz w:val="22"/>
          <w:szCs w:val="22"/>
        </w:rPr>
      </w:pPr>
    </w:p>
    <w:tbl>
      <w:tblPr>
        <w:tblpPr w:leftFromText="180" w:rightFromText="180" w:vertAnchor="text" w:tblpXSpec="center" w:tblpY="1"/>
        <w:tblOverlap w:val="never"/>
        <w:tblW w:w="10006" w:type="dxa"/>
        <w:shd w:val="clear" w:color="auto" w:fill="FFFFFF"/>
        <w:tblLayout w:type="fixed"/>
        <w:tblLook w:val="04A0" w:firstRow="1" w:lastRow="0" w:firstColumn="1" w:lastColumn="0" w:noHBand="0" w:noVBand="1"/>
      </w:tblPr>
      <w:tblGrid>
        <w:gridCol w:w="715"/>
        <w:gridCol w:w="3870"/>
        <w:gridCol w:w="1620"/>
        <w:gridCol w:w="3801"/>
      </w:tblGrid>
      <w:tr w:rsidR="00EE7391" w:rsidRPr="00B13BB5" w14:paraId="4546FE5F" w14:textId="77777777" w:rsidTr="004C51B6">
        <w:trPr>
          <w:cantSplit/>
          <w:trHeight w:val="288"/>
        </w:trPr>
        <w:tc>
          <w:tcPr>
            <w:tcW w:w="7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14:paraId="3A35B43A" w14:textId="77777777" w:rsidR="00EE7391" w:rsidRPr="00B13BB5" w:rsidRDefault="00EE7391" w:rsidP="004C51B6">
            <w:pPr>
              <w:jc w:val="center"/>
              <w:rPr>
                <w:rFonts w:ascii="Calibri" w:eastAsia="Arial Unicode MS" w:hAnsi="Calibri" w:cs="Calibri"/>
                <w:b/>
                <w:color w:val="000000"/>
                <w:sz w:val="22"/>
                <w:szCs w:val="22"/>
                <w:u w:color="000000"/>
              </w:rPr>
            </w:pPr>
            <w:bookmarkStart w:id="0" w:name="_Hlk141703817"/>
            <w:r w:rsidRPr="00B13BB5">
              <w:rPr>
                <w:rFonts w:ascii="Calibri" w:eastAsia="Arial Unicode MS" w:hAnsi="Calibri" w:cs="Calibri"/>
                <w:b/>
                <w:color w:val="000000"/>
                <w:sz w:val="22"/>
                <w:szCs w:val="22"/>
                <w:u w:color="000000"/>
              </w:rPr>
              <w:t>Seat #</w:t>
            </w:r>
          </w:p>
        </w:tc>
        <w:tc>
          <w:tcPr>
            <w:tcW w:w="3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FF4E8" w14:textId="77777777" w:rsidR="00EE7391" w:rsidRPr="00B13BB5" w:rsidRDefault="00EE7391" w:rsidP="004C51B6">
            <w:pPr>
              <w:jc w:val="center"/>
              <w:rPr>
                <w:rFonts w:ascii="Calibri" w:eastAsia="Arial Unicode MS" w:hAnsi="Calibri" w:cs="Calibri"/>
                <w:b/>
                <w:color w:val="000000"/>
                <w:sz w:val="22"/>
                <w:szCs w:val="22"/>
                <w:u w:color="000000"/>
              </w:rPr>
            </w:pPr>
            <w:r w:rsidRPr="00B13BB5">
              <w:rPr>
                <w:rFonts w:ascii="Calibri" w:eastAsia="Arial Unicode MS" w:hAnsi="Calibri" w:cs="Calibri"/>
                <w:b/>
                <w:color w:val="000000"/>
                <w:sz w:val="22"/>
                <w:szCs w:val="22"/>
                <w:u w:color="000000"/>
              </w:rPr>
              <w:t>Attending</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14:paraId="4B7327F8" w14:textId="77777777" w:rsidR="00EE7391" w:rsidRPr="00B13BB5" w:rsidRDefault="00EE7391" w:rsidP="004C51B6">
            <w:pPr>
              <w:ind w:left="-15"/>
              <w:jc w:val="center"/>
              <w:rPr>
                <w:rFonts w:ascii="Calibri" w:eastAsia="Arial Unicode MS" w:hAnsi="Calibri" w:cs="Calibri"/>
                <w:b/>
                <w:color w:val="000000"/>
                <w:sz w:val="22"/>
                <w:szCs w:val="22"/>
                <w:u w:color="000000"/>
              </w:rPr>
            </w:pPr>
            <w:r w:rsidRPr="00B13BB5">
              <w:rPr>
                <w:rFonts w:ascii="Calibri" w:eastAsia="Arial Unicode MS" w:hAnsi="Calibri" w:cs="Calibri"/>
                <w:b/>
                <w:color w:val="000000"/>
                <w:sz w:val="22"/>
                <w:szCs w:val="22"/>
                <w:u w:color="000000"/>
              </w:rPr>
              <w:t>Present/Online</w:t>
            </w:r>
          </w:p>
        </w:tc>
        <w:tc>
          <w:tcPr>
            <w:tcW w:w="38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14:paraId="1BD13E12" w14:textId="77777777" w:rsidR="00EE7391" w:rsidRPr="00B13BB5" w:rsidRDefault="00EE7391" w:rsidP="004C51B6">
            <w:pPr>
              <w:ind w:left="-15"/>
              <w:jc w:val="center"/>
              <w:rPr>
                <w:rFonts w:ascii="Calibri" w:eastAsia="Arial Unicode MS" w:hAnsi="Calibri" w:cs="Calibri"/>
                <w:b/>
                <w:color w:val="000000"/>
                <w:sz w:val="22"/>
                <w:szCs w:val="22"/>
                <w:u w:color="000000"/>
              </w:rPr>
            </w:pPr>
            <w:r w:rsidRPr="00B13BB5">
              <w:rPr>
                <w:rFonts w:ascii="Calibri" w:eastAsia="Arial Unicode MS" w:hAnsi="Calibri" w:cs="Calibri"/>
                <w:b/>
                <w:color w:val="000000"/>
                <w:sz w:val="22"/>
                <w:szCs w:val="22"/>
                <w:u w:color="000000"/>
              </w:rPr>
              <w:t>Notes</w:t>
            </w:r>
          </w:p>
        </w:tc>
      </w:tr>
      <w:tr w:rsidR="00EE7391" w:rsidRPr="00B13BB5" w14:paraId="4DED6CC9" w14:textId="77777777" w:rsidTr="004C51B6">
        <w:trPr>
          <w:cantSplit/>
          <w:trHeight w:val="288"/>
        </w:trPr>
        <w:tc>
          <w:tcPr>
            <w:tcW w:w="7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14:paraId="4F996771"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1</w:t>
            </w:r>
          </w:p>
        </w:tc>
        <w:tc>
          <w:tcPr>
            <w:tcW w:w="3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2273A"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Nicholas Marquis</w:t>
            </w:r>
          </w:p>
        </w:tc>
        <w:tc>
          <w:tcPr>
            <w:tcW w:w="1620" w:type="dxa"/>
            <w:tcBorders>
              <w:top w:val="single" w:sz="4" w:space="0" w:color="000000"/>
              <w:left w:val="single" w:sz="4" w:space="0" w:color="000000"/>
              <w:bottom w:val="single" w:sz="4" w:space="0" w:color="auto"/>
              <w:right w:val="single" w:sz="4" w:space="0" w:color="000000"/>
            </w:tcBorders>
            <w:shd w:val="clear" w:color="auto" w:fill="FFFFFF"/>
            <w:tcMar>
              <w:top w:w="80" w:type="dxa"/>
              <w:left w:w="0" w:type="dxa"/>
              <w:bottom w:w="80" w:type="dxa"/>
              <w:right w:w="0" w:type="dxa"/>
            </w:tcMar>
            <w:vAlign w:val="center"/>
          </w:tcPr>
          <w:p w14:paraId="7847B95A" w14:textId="77777777" w:rsidR="00EE7391" w:rsidRPr="00B13BB5" w:rsidRDefault="00EE7391" w:rsidP="004C51B6">
            <w:pPr>
              <w:jc w:val="center"/>
              <w:rPr>
                <w:rFonts w:ascii="Calibri" w:hAnsi="Calibri" w:cs="Calibri"/>
                <w:b/>
                <w:sz w:val="22"/>
                <w:szCs w:val="22"/>
              </w:rPr>
            </w:pPr>
            <w:r w:rsidRPr="00B13BB5">
              <w:rPr>
                <w:rFonts w:ascii="Calibri" w:hAnsi="Calibri" w:cs="Calibri"/>
                <w:b/>
                <w:sz w:val="22"/>
                <w:szCs w:val="22"/>
              </w:rPr>
              <w:t xml:space="preserve"> </w:t>
            </w:r>
            <w:r w:rsidRPr="00B13BB5">
              <w:rPr>
                <w:rFonts w:ascii="Calibri" w:eastAsia="Arial Unicode MS" w:hAnsi="Calibri" w:cs="Calibri"/>
                <w:b/>
                <w:color w:val="000000"/>
                <w:sz w:val="22"/>
                <w:szCs w:val="22"/>
              </w:rPr>
              <w:t xml:space="preserve"> Absent</w:t>
            </w:r>
          </w:p>
        </w:tc>
        <w:tc>
          <w:tcPr>
            <w:tcW w:w="3801" w:type="dxa"/>
            <w:tcBorders>
              <w:top w:val="single" w:sz="4" w:space="0" w:color="000000"/>
              <w:left w:val="single" w:sz="4" w:space="0" w:color="000000"/>
              <w:bottom w:val="single" w:sz="4" w:space="0" w:color="auto"/>
              <w:right w:val="single" w:sz="4" w:space="0" w:color="000000"/>
            </w:tcBorders>
            <w:shd w:val="clear" w:color="auto" w:fill="FFFFFF"/>
            <w:tcMar>
              <w:top w:w="80" w:type="dxa"/>
              <w:left w:w="0" w:type="dxa"/>
              <w:bottom w:w="80" w:type="dxa"/>
              <w:right w:w="0" w:type="dxa"/>
            </w:tcMar>
            <w:vAlign w:val="center"/>
          </w:tcPr>
          <w:p w14:paraId="729EB75D" w14:textId="77777777" w:rsidR="00EE7391" w:rsidRPr="00B13BB5" w:rsidRDefault="00EE7391" w:rsidP="004C51B6">
            <w:pPr>
              <w:jc w:val="center"/>
              <w:rPr>
                <w:rFonts w:ascii="Calibri" w:eastAsia="Arial Unicode MS" w:hAnsi="Calibri" w:cs="Calibri"/>
                <w:bCs/>
                <w:i/>
                <w:iCs/>
                <w:color w:val="000000"/>
                <w:sz w:val="22"/>
                <w:szCs w:val="22"/>
              </w:rPr>
            </w:pPr>
          </w:p>
        </w:tc>
      </w:tr>
      <w:tr w:rsidR="00EE7391" w:rsidRPr="00B13BB5" w14:paraId="21E6EA5A" w14:textId="77777777" w:rsidTr="004C51B6">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28733A8E"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2</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79A23C3"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Brian Guerrette</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F5AE94D" w14:textId="77777777" w:rsidR="00EE7391" w:rsidRPr="00B13BB5" w:rsidRDefault="00EE7391" w:rsidP="004C51B6">
            <w:pPr>
              <w:jc w:val="center"/>
              <w:rPr>
                <w:rFonts w:ascii="Calibri" w:hAnsi="Calibri" w:cs="Calibri"/>
                <w:b/>
                <w:sz w:val="22"/>
                <w:szCs w:val="22"/>
              </w:rPr>
            </w:pPr>
            <w:r w:rsidRPr="00B13BB5">
              <w:rPr>
                <w:rFonts w:ascii="Calibri" w:hAnsi="Calibri" w:cs="Calibri"/>
                <w:b/>
                <w:sz w:val="22"/>
                <w:szCs w:val="22"/>
              </w:rPr>
              <w:t xml:space="preserve"> </w:t>
            </w:r>
            <w:r w:rsidRPr="00B13BB5">
              <w:rPr>
                <w:rFonts w:ascii="Calibri" w:eastAsia="Arial Unicode MS" w:hAnsi="Calibri" w:cs="Calibri"/>
                <w:b/>
                <w:color w:val="000000"/>
                <w:sz w:val="22"/>
                <w:szCs w:val="22"/>
              </w:rPr>
              <w:t xml:space="preserve"> Absent</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DB4F34E" w14:textId="77777777" w:rsidR="00EE7391" w:rsidRPr="00B13BB5" w:rsidRDefault="00EE7391" w:rsidP="004C51B6">
            <w:pPr>
              <w:jc w:val="center"/>
              <w:rPr>
                <w:rFonts w:ascii="Calibri" w:eastAsia="Calibri" w:hAnsi="Calibri" w:cs="Calibri"/>
                <w:bCs/>
                <w:i/>
                <w:iCs/>
                <w:sz w:val="22"/>
                <w:szCs w:val="22"/>
              </w:rPr>
            </w:pPr>
          </w:p>
        </w:tc>
      </w:tr>
      <w:tr w:rsidR="00EE7391" w:rsidRPr="00B13BB5" w14:paraId="68174F99" w14:textId="77777777" w:rsidTr="004C51B6">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hideMark/>
          </w:tcPr>
          <w:p w14:paraId="32B951A4"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4</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A7DDD58"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Nate Kane</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9A12780" w14:textId="77777777" w:rsidR="00EE7391" w:rsidRPr="00B13BB5" w:rsidRDefault="00EE7391" w:rsidP="004C51B6">
            <w:pPr>
              <w:jc w:val="center"/>
              <w:rPr>
                <w:rFonts w:ascii="Calibri" w:hAnsi="Calibri" w:cs="Calibri"/>
                <w:b/>
                <w:sz w:val="22"/>
                <w:szCs w:val="22"/>
              </w:rPr>
            </w:pPr>
            <w:r w:rsidRPr="00B13BB5">
              <w:rPr>
                <w:rFonts w:ascii="Calibri" w:eastAsia="Arial Unicode MS" w:hAnsi="Calibri" w:cs="Calibri"/>
                <w:b/>
                <w:color w:val="000000"/>
                <w:sz w:val="22"/>
                <w:szCs w:val="22"/>
              </w:rPr>
              <w:t>Absent</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6752B9F" w14:textId="77777777" w:rsidR="00EE7391" w:rsidRPr="00B13BB5" w:rsidRDefault="00EE7391" w:rsidP="004C51B6">
            <w:pPr>
              <w:jc w:val="center"/>
              <w:rPr>
                <w:rFonts w:ascii="Calibri" w:eastAsia="Calibri" w:hAnsi="Calibri" w:cs="Calibri"/>
                <w:bCs/>
                <w:i/>
                <w:iCs/>
                <w:sz w:val="22"/>
                <w:szCs w:val="22"/>
              </w:rPr>
            </w:pPr>
            <w:r w:rsidRPr="00B13BB5">
              <w:rPr>
                <w:rFonts w:ascii="Calibri" w:eastAsia="Calibri" w:hAnsi="Calibri" w:cs="Calibri"/>
                <w:bCs/>
                <w:i/>
                <w:iCs/>
                <w:sz w:val="22"/>
                <w:szCs w:val="22"/>
              </w:rPr>
              <w:t>Awaiting re-appointment</w:t>
            </w:r>
          </w:p>
        </w:tc>
      </w:tr>
      <w:tr w:rsidR="00EE7391" w:rsidRPr="00B13BB5" w14:paraId="51D56BE8" w14:textId="77777777" w:rsidTr="004C51B6">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hideMark/>
          </w:tcPr>
          <w:p w14:paraId="61557C71"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5</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793EF6B"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Vinton Valentine</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15492B7" w14:textId="77777777" w:rsidR="00EE7391" w:rsidRPr="00B13BB5" w:rsidRDefault="00EE7391" w:rsidP="004C51B6">
            <w:pPr>
              <w:jc w:val="center"/>
              <w:rPr>
                <w:rFonts w:ascii="Calibri" w:eastAsia="Arial Unicode MS" w:hAnsi="Calibri" w:cs="Calibri"/>
                <w:b/>
                <w:color w:val="000000"/>
                <w:sz w:val="22"/>
                <w:szCs w:val="22"/>
              </w:rPr>
            </w:pPr>
            <w:r w:rsidRPr="00B13BB5">
              <w:rPr>
                <w:rFonts w:ascii="Calibri" w:eastAsia="Arial Unicode MS" w:hAnsi="Calibri" w:cs="Calibri"/>
                <w:b/>
                <w:color w:val="000000"/>
                <w:sz w:val="22"/>
                <w:szCs w:val="22"/>
              </w:rPr>
              <w:t xml:space="preserve">  Absent</w:t>
            </w:r>
          </w:p>
        </w:tc>
        <w:tc>
          <w:tcPr>
            <w:tcW w:w="3801" w:type="dxa"/>
            <w:tcBorders>
              <w:top w:val="single" w:sz="4" w:space="0" w:color="auto"/>
              <w:left w:val="single" w:sz="4" w:space="0" w:color="auto"/>
              <w:bottom w:val="single" w:sz="4" w:space="0" w:color="auto"/>
              <w:right w:val="single" w:sz="4" w:space="0" w:color="auto"/>
            </w:tcBorders>
            <w:shd w:val="clear" w:color="auto" w:fill="FFFFFF"/>
            <w:vAlign w:val="center"/>
          </w:tcPr>
          <w:p w14:paraId="548D752F" w14:textId="77777777" w:rsidR="00EE7391" w:rsidRPr="00B13BB5" w:rsidRDefault="00EE7391" w:rsidP="004C51B6">
            <w:pPr>
              <w:ind w:left="-105"/>
              <w:jc w:val="center"/>
              <w:rPr>
                <w:rFonts w:ascii="Calibri" w:eastAsia="Arial Unicode MS" w:hAnsi="Calibri" w:cs="Calibri"/>
                <w:bCs/>
                <w:i/>
                <w:iCs/>
                <w:color w:val="000000"/>
                <w:sz w:val="22"/>
                <w:szCs w:val="22"/>
              </w:rPr>
            </w:pPr>
          </w:p>
        </w:tc>
      </w:tr>
      <w:tr w:rsidR="00EE7391" w:rsidRPr="00B13BB5" w14:paraId="25C40F28" w14:textId="77777777" w:rsidTr="004C51B6">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03998956"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6</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4366ADB"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Gregory Copeland</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6AE1965" w14:textId="77777777" w:rsidR="00EE7391" w:rsidRPr="00B13BB5" w:rsidRDefault="00EE7391" w:rsidP="004C51B6">
            <w:pPr>
              <w:jc w:val="center"/>
              <w:rPr>
                <w:rFonts w:ascii="Calibri" w:eastAsia="Calibri" w:hAnsi="Calibri" w:cs="Calibri"/>
                <w:b/>
                <w:sz w:val="22"/>
                <w:szCs w:val="22"/>
              </w:rPr>
            </w:pPr>
            <w:r w:rsidRPr="00B13BB5">
              <w:rPr>
                <w:rFonts w:ascii="Calibri" w:eastAsia="Calibri" w:hAnsi="Calibri" w:cs="Calibri"/>
                <w:b/>
                <w:sz w:val="22"/>
                <w:szCs w:val="22"/>
              </w:rPr>
              <w:t xml:space="preserve"> 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010F643" w14:textId="77777777" w:rsidR="00EE7391" w:rsidRPr="00B13BB5" w:rsidRDefault="00EE7391" w:rsidP="004C51B6">
            <w:pPr>
              <w:jc w:val="center"/>
              <w:rPr>
                <w:rFonts w:ascii="Calibri" w:hAnsi="Calibri" w:cs="Calibri"/>
                <w:bCs/>
                <w:i/>
                <w:iCs/>
                <w:sz w:val="22"/>
                <w:szCs w:val="22"/>
              </w:rPr>
            </w:pPr>
          </w:p>
        </w:tc>
      </w:tr>
      <w:tr w:rsidR="00EE7391" w:rsidRPr="00B13BB5" w14:paraId="3AB0DEFD" w14:textId="77777777" w:rsidTr="004C51B6">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6D862874"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7</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ECAD716" w14:textId="77777777" w:rsidR="00EE7391" w:rsidRPr="00B13BB5" w:rsidRDefault="00EE7391" w:rsidP="004C51B6">
            <w:pPr>
              <w:jc w:val="center"/>
              <w:rPr>
                <w:rFonts w:ascii="Calibri" w:eastAsia="Arial Unicode MS" w:hAnsi="Calibri" w:cs="Calibri"/>
                <w:i/>
                <w:iCs/>
                <w:color w:val="000000"/>
                <w:sz w:val="22"/>
                <w:szCs w:val="22"/>
                <w:u w:color="000000"/>
              </w:rPr>
            </w:pPr>
            <w:r w:rsidRPr="00B13BB5">
              <w:rPr>
                <w:rFonts w:ascii="Calibri" w:eastAsia="Arial Unicode MS" w:hAnsi="Calibri" w:cs="Calibri"/>
                <w:i/>
                <w:iCs/>
                <w:color w:val="000000"/>
                <w:sz w:val="22"/>
                <w:szCs w:val="22"/>
                <w:u w:color="000000"/>
              </w:rPr>
              <w:t>Vacant, Municipal Government</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6AA4507" w14:textId="77777777" w:rsidR="00EE7391" w:rsidRPr="00B13BB5" w:rsidRDefault="00EE7391" w:rsidP="004C51B6">
            <w:pPr>
              <w:jc w:val="center"/>
              <w:rPr>
                <w:rFonts w:ascii="Calibri" w:hAnsi="Calibri" w:cs="Calibri"/>
                <w:b/>
                <w:sz w:val="22"/>
                <w:szCs w:val="22"/>
              </w:rPr>
            </w:pPr>
            <w:r w:rsidRPr="00B13BB5">
              <w:rPr>
                <w:rFonts w:ascii="Calibri" w:hAnsi="Calibri" w:cs="Calibri"/>
                <w:b/>
                <w:sz w:val="22"/>
                <w:szCs w:val="22"/>
              </w:rPr>
              <w:t>-</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D26F5CF" w14:textId="77777777" w:rsidR="00EE7391" w:rsidRPr="00B13BB5" w:rsidRDefault="00EE7391" w:rsidP="004C51B6">
            <w:pPr>
              <w:jc w:val="center"/>
              <w:rPr>
                <w:rFonts w:ascii="Calibri" w:eastAsia="Calibri" w:hAnsi="Calibri" w:cs="Calibri"/>
                <w:bCs/>
                <w:i/>
                <w:iCs/>
                <w:sz w:val="22"/>
                <w:szCs w:val="22"/>
              </w:rPr>
            </w:pPr>
          </w:p>
        </w:tc>
      </w:tr>
      <w:tr w:rsidR="00EE7391" w:rsidRPr="00B13BB5" w14:paraId="72D70D92" w14:textId="77777777" w:rsidTr="004C51B6">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hideMark/>
          </w:tcPr>
          <w:p w14:paraId="2E67731E"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8</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1B80C41"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Leticia vanVuuren</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CBB08F6" w14:textId="77777777" w:rsidR="00EE7391" w:rsidRPr="00B13BB5" w:rsidRDefault="00EE7391" w:rsidP="004C51B6">
            <w:pPr>
              <w:jc w:val="center"/>
              <w:rPr>
                <w:rFonts w:ascii="Calibri" w:hAnsi="Calibri" w:cs="Calibri"/>
                <w:b/>
                <w:sz w:val="22"/>
                <w:szCs w:val="22"/>
              </w:rPr>
            </w:pPr>
            <w:r w:rsidRPr="00B13BB5">
              <w:rPr>
                <w:rFonts w:ascii="Calibri" w:hAnsi="Calibri" w:cs="Calibri"/>
                <w:b/>
                <w:sz w:val="22"/>
                <w:szCs w:val="22"/>
              </w:rPr>
              <w:t xml:space="preserve"> 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E5375B2" w14:textId="77777777" w:rsidR="00EE7391" w:rsidRPr="00B13BB5" w:rsidRDefault="00EE7391" w:rsidP="004C51B6">
            <w:pPr>
              <w:jc w:val="center"/>
              <w:rPr>
                <w:rFonts w:ascii="Calibri" w:eastAsia="Calibri" w:hAnsi="Calibri" w:cs="Calibri"/>
                <w:bCs/>
                <w:i/>
                <w:iCs/>
                <w:sz w:val="22"/>
                <w:szCs w:val="22"/>
              </w:rPr>
            </w:pPr>
          </w:p>
        </w:tc>
      </w:tr>
      <w:tr w:rsidR="00EE7391" w:rsidRPr="00B13BB5" w14:paraId="5E461F0E" w14:textId="77777777" w:rsidTr="004C51B6">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3F30870F"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9</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3BA2F61" w14:textId="77777777" w:rsidR="00EE7391" w:rsidRPr="00B13BB5" w:rsidRDefault="00EE7391" w:rsidP="004C51B6">
            <w:pPr>
              <w:jc w:val="center"/>
              <w:rPr>
                <w:rFonts w:ascii="Calibri" w:eastAsia="Arial Unicode MS" w:hAnsi="Calibri" w:cs="Calibri"/>
                <w:i/>
                <w:iCs/>
                <w:color w:val="000000"/>
                <w:sz w:val="22"/>
                <w:szCs w:val="22"/>
                <w:u w:color="000000"/>
              </w:rPr>
            </w:pPr>
            <w:r w:rsidRPr="00B13BB5">
              <w:rPr>
                <w:rFonts w:ascii="Calibri" w:eastAsia="Arial Unicode MS" w:hAnsi="Calibri" w:cs="Calibri"/>
                <w:i/>
                <w:iCs/>
                <w:color w:val="000000"/>
                <w:sz w:val="22"/>
                <w:szCs w:val="22"/>
                <w:u w:color="000000"/>
              </w:rPr>
              <w:t>Vacant, Statewide Ass’n of Counties</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8B8696A" w14:textId="77777777" w:rsidR="00EE7391" w:rsidRPr="00B13BB5" w:rsidRDefault="00EE7391" w:rsidP="004C51B6">
            <w:pPr>
              <w:jc w:val="center"/>
              <w:rPr>
                <w:rFonts w:ascii="Calibri" w:hAnsi="Calibri" w:cs="Calibri"/>
                <w:b/>
                <w:sz w:val="22"/>
                <w:szCs w:val="22"/>
              </w:rPr>
            </w:pPr>
            <w:r w:rsidRPr="00B13BB5">
              <w:rPr>
                <w:rFonts w:ascii="Calibri" w:hAnsi="Calibri" w:cs="Calibri"/>
                <w:b/>
                <w:sz w:val="22"/>
                <w:szCs w:val="22"/>
              </w:rPr>
              <w:t>-</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5B0E4CB" w14:textId="77777777" w:rsidR="00EE7391" w:rsidRPr="00B13BB5" w:rsidRDefault="00EE7391" w:rsidP="004C51B6">
            <w:pPr>
              <w:jc w:val="center"/>
              <w:rPr>
                <w:rFonts w:ascii="Calibri" w:hAnsi="Calibri" w:cs="Calibri"/>
                <w:bCs/>
                <w:i/>
                <w:iCs/>
                <w:sz w:val="22"/>
                <w:szCs w:val="22"/>
              </w:rPr>
            </w:pPr>
          </w:p>
        </w:tc>
      </w:tr>
      <w:tr w:rsidR="00EE7391" w:rsidRPr="00B13BB5" w14:paraId="3E28E10B" w14:textId="77777777" w:rsidTr="004C51B6">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432237B9"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10</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2C093AB"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Katie Bernhardt</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0EDCA56" w14:textId="77777777" w:rsidR="00EE7391" w:rsidRPr="00B13BB5" w:rsidRDefault="00EE7391" w:rsidP="004C51B6">
            <w:pPr>
              <w:jc w:val="center"/>
              <w:rPr>
                <w:rFonts w:ascii="Calibri" w:hAnsi="Calibri" w:cs="Calibri"/>
                <w:b/>
                <w:sz w:val="22"/>
                <w:szCs w:val="22"/>
              </w:rPr>
            </w:pPr>
            <w:r w:rsidRPr="00B13BB5">
              <w:rPr>
                <w:rFonts w:ascii="Calibri" w:hAnsi="Calibri" w:cs="Calibri"/>
                <w:b/>
                <w:sz w:val="22"/>
                <w:szCs w:val="22"/>
              </w:rPr>
              <w:t xml:space="preserve">X </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D77F619" w14:textId="77777777" w:rsidR="00EE7391" w:rsidRPr="00B13BB5" w:rsidRDefault="00EE7391" w:rsidP="004C51B6">
            <w:pPr>
              <w:jc w:val="center"/>
              <w:rPr>
                <w:rFonts w:ascii="Calibri" w:hAnsi="Calibri" w:cs="Calibri"/>
                <w:bCs/>
                <w:i/>
                <w:iCs/>
                <w:sz w:val="22"/>
                <w:szCs w:val="22"/>
              </w:rPr>
            </w:pPr>
          </w:p>
        </w:tc>
      </w:tr>
      <w:tr w:rsidR="00EE7391" w:rsidRPr="00B13BB5" w14:paraId="20852423" w14:textId="77777777" w:rsidTr="004C51B6">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414E3EA2"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11</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1C5AC4F"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Sarah Haggerty</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7703C46" w14:textId="77777777" w:rsidR="00EE7391" w:rsidRPr="00B13BB5" w:rsidRDefault="00EE7391" w:rsidP="004C51B6">
            <w:pPr>
              <w:jc w:val="center"/>
              <w:rPr>
                <w:rFonts w:ascii="Calibri" w:hAnsi="Calibri" w:cs="Calibri"/>
                <w:b/>
                <w:sz w:val="22"/>
                <w:szCs w:val="22"/>
              </w:rPr>
            </w:pPr>
            <w:r w:rsidRPr="00B13BB5">
              <w:rPr>
                <w:rFonts w:ascii="Calibri" w:hAnsi="Calibri" w:cs="Calibri"/>
                <w:b/>
                <w:sz w:val="22"/>
                <w:szCs w:val="22"/>
              </w:rPr>
              <w:t xml:space="preserve"> 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7C520B9" w14:textId="77777777" w:rsidR="00EE7391" w:rsidRPr="00B13BB5" w:rsidRDefault="00EE7391" w:rsidP="004C51B6">
            <w:pPr>
              <w:jc w:val="center"/>
              <w:rPr>
                <w:rFonts w:ascii="Calibri" w:eastAsia="Calibri" w:hAnsi="Calibri" w:cs="Calibri"/>
                <w:bCs/>
                <w:i/>
                <w:iCs/>
                <w:sz w:val="22"/>
                <w:szCs w:val="22"/>
              </w:rPr>
            </w:pPr>
          </w:p>
        </w:tc>
      </w:tr>
      <w:tr w:rsidR="00EE7391" w:rsidRPr="00B13BB5" w14:paraId="40D304BC" w14:textId="77777777" w:rsidTr="004C51B6">
        <w:trPr>
          <w:cantSplit/>
          <w:trHeight w:val="288"/>
        </w:trPr>
        <w:tc>
          <w:tcPr>
            <w:tcW w:w="715" w:type="dxa"/>
            <w:tcBorders>
              <w:top w:val="single" w:sz="4" w:space="0" w:color="000000"/>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2EC81EC5"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12</w:t>
            </w:r>
          </w:p>
        </w:tc>
        <w:tc>
          <w:tcPr>
            <w:tcW w:w="3870" w:type="dxa"/>
            <w:tcBorders>
              <w:top w:val="single" w:sz="4" w:space="0" w:color="000000"/>
              <w:left w:val="single" w:sz="4" w:space="0" w:color="000000"/>
              <w:bottom w:val="single" w:sz="4" w:space="0" w:color="auto"/>
              <w:right w:val="single" w:sz="4" w:space="0" w:color="auto"/>
            </w:tcBorders>
            <w:shd w:val="clear" w:color="auto" w:fill="FFFFFF"/>
            <w:vAlign w:val="center"/>
          </w:tcPr>
          <w:p w14:paraId="4E512D0E" w14:textId="77777777" w:rsidR="00EE7391" w:rsidRPr="00B13BB5" w:rsidRDefault="00EE7391" w:rsidP="004C51B6">
            <w:pPr>
              <w:jc w:val="center"/>
              <w:rPr>
                <w:rFonts w:ascii="Calibri" w:eastAsia="Arial Unicode MS" w:hAnsi="Calibri" w:cs="Calibri"/>
                <w:i/>
                <w:iCs/>
                <w:color w:val="000000"/>
                <w:sz w:val="22"/>
                <w:szCs w:val="22"/>
                <w:u w:color="000000"/>
              </w:rPr>
            </w:pPr>
            <w:r w:rsidRPr="00B13BB5">
              <w:rPr>
                <w:rFonts w:ascii="Calibri" w:eastAsia="Arial Unicode MS" w:hAnsi="Calibri" w:cs="Calibri"/>
                <w:i/>
                <w:iCs/>
                <w:color w:val="000000"/>
                <w:sz w:val="22"/>
                <w:szCs w:val="22"/>
                <w:u w:color="000000"/>
              </w:rPr>
              <w:t>Vacant, Public Utilities</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B3A427D" w14:textId="77777777" w:rsidR="00EE7391" w:rsidRPr="00B13BB5" w:rsidRDefault="00EE7391" w:rsidP="004C51B6">
            <w:pPr>
              <w:jc w:val="center"/>
              <w:rPr>
                <w:rFonts w:ascii="Calibri" w:hAnsi="Calibri" w:cs="Calibri"/>
                <w:b/>
                <w:sz w:val="22"/>
                <w:szCs w:val="22"/>
              </w:rPr>
            </w:pPr>
            <w:r w:rsidRPr="00B13BB5">
              <w:rPr>
                <w:rFonts w:ascii="Calibri" w:hAnsi="Calibri" w:cs="Calibri"/>
                <w:b/>
                <w:sz w:val="22"/>
                <w:szCs w:val="22"/>
              </w:rPr>
              <w:t>-</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5156511" w14:textId="77777777" w:rsidR="00EE7391" w:rsidRPr="00B13BB5" w:rsidRDefault="00EE7391" w:rsidP="004C51B6">
            <w:pPr>
              <w:jc w:val="center"/>
              <w:rPr>
                <w:rFonts w:ascii="Calibri" w:hAnsi="Calibri" w:cs="Calibri"/>
                <w:bCs/>
                <w:i/>
                <w:iCs/>
                <w:sz w:val="22"/>
                <w:szCs w:val="22"/>
              </w:rPr>
            </w:pPr>
          </w:p>
        </w:tc>
      </w:tr>
      <w:tr w:rsidR="00EE7391" w:rsidRPr="00B13BB5" w14:paraId="7B35D86C" w14:textId="77777777" w:rsidTr="004C51B6">
        <w:trPr>
          <w:cantSplit/>
          <w:trHeight w:val="288"/>
        </w:trPr>
        <w:tc>
          <w:tcPr>
            <w:tcW w:w="715" w:type="dxa"/>
            <w:tcBorders>
              <w:top w:val="single" w:sz="4" w:space="0" w:color="000000"/>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7A6965AD"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13</w:t>
            </w:r>
          </w:p>
        </w:tc>
        <w:tc>
          <w:tcPr>
            <w:tcW w:w="3870" w:type="dxa"/>
            <w:tcBorders>
              <w:top w:val="single" w:sz="4" w:space="0" w:color="000000"/>
              <w:left w:val="single" w:sz="4" w:space="0" w:color="000000"/>
              <w:bottom w:val="single" w:sz="4" w:space="0" w:color="auto"/>
              <w:right w:val="single" w:sz="4" w:space="0" w:color="auto"/>
            </w:tcBorders>
            <w:shd w:val="clear" w:color="auto" w:fill="FFFFFF"/>
            <w:vAlign w:val="center"/>
          </w:tcPr>
          <w:p w14:paraId="386EA5B2"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Aaron Weston</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7D75D48" w14:textId="77777777" w:rsidR="00EE7391" w:rsidRPr="00B13BB5" w:rsidRDefault="00EE7391" w:rsidP="004C51B6">
            <w:pPr>
              <w:jc w:val="center"/>
              <w:rPr>
                <w:rFonts w:ascii="Calibri" w:hAnsi="Calibri" w:cs="Calibri"/>
                <w:b/>
                <w:sz w:val="22"/>
                <w:szCs w:val="22"/>
              </w:rPr>
            </w:pPr>
            <w:r w:rsidRPr="00B13BB5">
              <w:rPr>
                <w:rFonts w:ascii="Calibri" w:hAnsi="Calibri" w:cs="Calibri"/>
                <w:b/>
                <w:sz w:val="22"/>
                <w:szCs w:val="22"/>
              </w:rPr>
              <w:t xml:space="preserve">X </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C224ECC" w14:textId="77777777" w:rsidR="00EE7391" w:rsidRPr="00B13BB5" w:rsidRDefault="00EE7391" w:rsidP="004C51B6">
            <w:pPr>
              <w:jc w:val="center"/>
              <w:rPr>
                <w:rFonts w:ascii="Calibri" w:hAnsi="Calibri" w:cs="Calibri"/>
                <w:bCs/>
                <w:i/>
                <w:iCs/>
                <w:sz w:val="22"/>
                <w:szCs w:val="22"/>
              </w:rPr>
            </w:pPr>
          </w:p>
        </w:tc>
      </w:tr>
      <w:tr w:rsidR="00EE7391" w:rsidRPr="00B13BB5" w14:paraId="50824637" w14:textId="77777777" w:rsidTr="004C51B6">
        <w:trPr>
          <w:cantSplit/>
          <w:trHeight w:val="288"/>
        </w:trPr>
        <w:tc>
          <w:tcPr>
            <w:tcW w:w="715" w:type="dxa"/>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5BBCB23A"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14</w:t>
            </w:r>
          </w:p>
        </w:tc>
        <w:tc>
          <w:tcPr>
            <w:tcW w:w="3870" w:type="dxa"/>
            <w:tcBorders>
              <w:top w:val="single" w:sz="4" w:space="0" w:color="auto"/>
              <w:left w:val="single" w:sz="4" w:space="0" w:color="000000"/>
              <w:bottom w:val="single" w:sz="4" w:space="0" w:color="auto"/>
              <w:right w:val="single" w:sz="4" w:space="0" w:color="auto"/>
            </w:tcBorders>
            <w:shd w:val="clear" w:color="auto" w:fill="FFFFFF"/>
            <w:vAlign w:val="center"/>
          </w:tcPr>
          <w:p w14:paraId="710E32CF"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Patrick Cunningham</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8C023F0" w14:textId="77777777" w:rsidR="00EE7391" w:rsidRPr="00B13BB5" w:rsidRDefault="00EE7391" w:rsidP="004C51B6">
            <w:pPr>
              <w:jc w:val="center"/>
              <w:rPr>
                <w:rFonts w:ascii="Calibri" w:eastAsia="Arial Unicode MS" w:hAnsi="Calibri" w:cs="Calibri"/>
                <w:b/>
                <w:color w:val="000000"/>
                <w:sz w:val="22"/>
                <w:szCs w:val="22"/>
              </w:rPr>
            </w:pPr>
            <w:r w:rsidRPr="00B13BB5">
              <w:rPr>
                <w:rFonts w:ascii="Calibri" w:eastAsia="Arial Unicode MS" w:hAnsi="Calibri" w:cs="Calibri"/>
                <w:b/>
                <w:color w:val="000000"/>
                <w:sz w:val="22"/>
                <w:szCs w:val="22"/>
              </w:rPr>
              <w:t xml:space="preserve"> 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E2F8808" w14:textId="77777777" w:rsidR="00EE7391" w:rsidRPr="00B13BB5" w:rsidRDefault="00EE7391" w:rsidP="004C51B6">
            <w:pPr>
              <w:jc w:val="center"/>
              <w:rPr>
                <w:rFonts w:ascii="Calibri" w:hAnsi="Calibri" w:cs="Calibri"/>
                <w:bCs/>
                <w:i/>
                <w:iCs/>
                <w:sz w:val="22"/>
                <w:szCs w:val="22"/>
              </w:rPr>
            </w:pPr>
          </w:p>
        </w:tc>
      </w:tr>
      <w:tr w:rsidR="00EE7391" w:rsidRPr="00B13BB5" w14:paraId="6CA000EE" w14:textId="77777777" w:rsidTr="004C51B6">
        <w:trPr>
          <w:cantSplit/>
          <w:trHeight w:val="288"/>
        </w:trPr>
        <w:tc>
          <w:tcPr>
            <w:tcW w:w="715" w:type="dxa"/>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30CC855F"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15</w:t>
            </w:r>
          </w:p>
        </w:tc>
        <w:tc>
          <w:tcPr>
            <w:tcW w:w="3870" w:type="dxa"/>
            <w:tcBorders>
              <w:top w:val="single" w:sz="4" w:space="0" w:color="auto"/>
              <w:left w:val="single" w:sz="4" w:space="0" w:color="000000"/>
              <w:bottom w:val="single" w:sz="4" w:space="0" w:color="auto"/>
              <w:right w:val="single" w:sz="4" w:space="0" w:color="auto"/>
            </w:tcBorders>
            <w:shd w:val="clear" w:color="auto" w:fill="FFFFFF"/>
            <w:vAlign w:val="center"/>
          </w:tcPr>
          <w:p w14:paraId="31255BBD"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Mal Carey, Public</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13D2D6B" w14:textId="77777777" w:rsidR="00EE7391" w:rsidRPr="00B13BB5" w:rsidRDefault="00EE7391" w:rsidP="004C51B6">
            <w:pPr>
              <w:jc w:val="center"/>
              <w:rPr>
                <w:rFonts w:ascii="Calibri" w:eastAsia="Calibri" w:hAnsi="Calibri" w:cs="Calibri"/>
                <w:b/>
                <w:sz w:val="22"/>
                <w:szCs w:val="22"/>
              </w:rPr>
            </w:pPr>
            <w:r w:rsidRPr="00B13BB5">
              <w:rPr>
                <w:rFonts w:ascii="Calibri" w:eastAsia="Calibri" w:hAnsi="Calibri" w:cs="Calibri"/>
                <w:b/>
                <w:sz w:val="22"/>
                <w:szCs w:val="22"/>
              </w:rPr>
              <w:t xml:space="preserve">X </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304077D" w14:textId="77777777" w:rsidR="00EE7391" w:rsidRPr="00B13BB5" w:rsidRDefault="00EE7391" w:rsidP="004C51B6">
            <w:pPr>
              <w:jc w:val="center"/>
              <w:rPr>
                <w:rFonts w:ascii="Calibri" w:eastAsia="Calibri" w:hAnsi="Calibri" w:cs="Calibri"/>
                <w:bCs/>
                <w:i/>
                <w:iCs/>
                <w:sz w:val="22"/>
                <w:szCs w:val="22"/>
              </w:rPr>
            </w:pPr>
          </w:p>
        </w:tc>
      </w:tr>
      <w:tr w:rsidR="00EE7391" w:rsidRPr="00B13BB5" w14:paraId="34E6DC9B" w14:textId="77777777" w:rsidTr="004C51B6">
        <w:trPr>
          <w:cantSplit/>
          <w:trHeight w:val="288"/>
        </w:trPr>
        <w:tc>
          <w:tcPr>
            <w:tcW w:w="715" w:type="dxa"/>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51508A7B"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16</w:t>
            </w:r>
          </w:p>
        </w:tc>
        <w:tc>
          <w:tcPr>
            <w:tcW w:w="3870" w:type="dxa"/>
            <w:tcBorders>
              <w:top w:val="single" w:sz="4" w:space="0" w:color="auto"/>
              <w:left w:val="single" w:sz="4" w:space="0" w:color="000000"/>
              <w:bottom w:val="single" w:sz="4" w:space="0" w:color="auto"/>
              <w:right w:val="single" w:sz="4" w:space="0" w:color="auto"/>
            </w:tcBorders>
            <w:shd w:val="clear" w:color="auto" w:fill="FFFFFF"/>
            <w:vAlign w:val="center"/>
          </w:tcPr>
          <w:p w14:paraId="19DD7504"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Maria Jacques</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FDED63F" w14:textId="77777777" w:rsidR="00EE7391" w:rsidRPr="00B13BB5" w:rsidRDefault="00EE7391" w:rsidP="004C51B6">
            <w:pPr>
              <w:jc w:val="center"/>
              <w:rPr>
                <w:rFonts w:ascii="Calibri" w:eastAsia="Arial Unicode MS" w:hAnsi="Calibri" w:cs="Calibri"/>
                <w:b/>
                <w:color w:val="000000"/>
                <w:sz w:val="22"/>
                <w:szCs w:val="22"/>
              </w:rPr>
            </w:pPr>
            <w:r w:rsidRPr="00B13BB5">
              <w:rPr>
                <w:rFonts w:ascii="Calibri" w:eastAsia="Arial Unicode MS" w:hAnsi="Calibri" w:cs="Calibri"/>
                <w:b/>
                <w:color w:val="000000"/>
                <w:sz w:val="22"/>
                <w:szCs w:val="22"/>
              </w:rPr>
              <w:t xml:space="preserve"> Absent</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2CE06C8" w14:textId="77777777" w:rsidR="00EE7391" w:rsidRPr="00B13BB5" w:rsidRDefault="00EE7391" w:rsidP="004C51B6">
            <w:pPr>
              <w:jc w:val="center"/>
              <w:rPr>
                <w:rFonts w:ascii="Calibri" w:eastAsia="Calibri" w:hAnsi="Calibri" w:cs="Calibri"/>
                <w:bCs/>
                <w:i/>
                <w:iCs/>
                <w:sz w:val="22"/>
                <w:szCs w:val="22"/>
              </w:rPr>
            </w:pPr>
            <w:r w:rsidRPr="00B13BB5">
              <w:rPr>
                <w:rFonts w:ascii="Calibri" w:eastAsia="Calibri" w:hAnsi="Calibri" w:cs="Calibri"/>
                <w:bCs/>
                <w:i/>
                <w:iCs/>
                <w:sz w:val="22"/>
                <w:szCs w:val="22"/>
              </w:rPr>
              <w:t>Awaiting re-appointment</w:t>
            </w:r>
          </w:p>
        </w:tc>
      </w:tr>
      <w:tr w:rsidR="00EE7391" w:rsidRPr="00B13BB5" w14:paraId="50FCD211" w14:textId="77777777" w:rsidTr="004C51B6">
        <w:trPr>
          <w:cantSplit/>
          <w:trHeight w:val="288"/>
        </w:trPr>
        <w:tc>
          <w:tcPr>
            <w:tcW w:w="4585" w:type="dxa"/>
            <w:gridSpan w:val="2"/>
            <w:tcBorders>
              <w:top w:val="single" w:sz="12" w:space="0" w:color="auto"/>
              <w:left w:val="single" w:sz="4" w:space="0" w:color="000000"/>
              <w:bottom w:val="single" w:sz="12" w:space="0" w:color="auto"/>
              <w:right w:val="single" w:sz="2" w:space="0" w:color="auto"/>
            </w:tcBorders>
            <w:shd w:val="clear" w:color="auto" w:fill="FFFFFF"/>
            <w:tcMar>
              <w:top w:w="80" w:type="dxa"/>
              <w:left w:w="0" w:type="dxa"/>
              <w:bottom w:w="80" w:type="dxa"/>
              <w:right w:w="0" w:type="dxa"/>
            </w:tcMar>
            <w:vAlign w:val="center"/>
          </w:tcPr>
          <w:p w14:paraId="17A9F7C3"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b/>
                <w:color w:val="000000"/>
                <w:sz w:val="22"/>
                <w:szCs w:val="22"/>
                <w:u w:color="000000"/>
              </w:rPr>
              <w:t>Staff:</w:t>
            </w:r>
          </w:p>
        </w:tc>
        <w:tc>
          <w:tcPr>
            <w:tcW w:w="1620" w:type="dxa"/>
            <w:tcBorders>
              <w:top w:val="single" w:sz="12" w:space="0" w:color="auto"/>
              <w:left w:val="single" w:sz="2" w:space="0" w:color="auto"/>
              <w:bottom w:val="single" w:sz="12" w:space="0" w:color="auto"/>
              <w:right w:val="single" w:sz="2" w:space="0" w:color="auto"/>
            </w:tcBorders>
            <w:shd w:val="clear" w:color="auto" w:fill="FFFFFF"/>
            <w:tcMar>
              <w:top w:w="80" w:type="dxa"/>
              <w:left w:w="0" w:type="dxa"/>
              <w:bottom w:w="80" w:type="dxa"/>
              <w:right w:w="0" w:type="dxa"/>
            </w:tcMar>
            <w:vAlign w:val="center"/>
          </w:tcPr>
          <w:p w14:paraId="6E92A8F6" w14:textId="77777777" w:rsidR="00EE7391" w:rsidRPr="00B13BB5" w:rsidRDefault="00EE7391" w:rsidP="004C51B6">
            <w:pPr>
              <w:jc w:val="center"/>
              <w:rPr>
                <w:rFonts w:ascii="Calibri" w:eastAsia="Calibri" w:hAnsi="Calibri" w:cs="Calibri"/>
                <w:b/>
                <w:sz w:val="22"/>
                <w:szCs w:val="22"/>
              </w:rPr>
            </w:pPr>
          </w:p>
        </w:tc>
        <w:tc>
          <w:tcPr>
            <w:tcW w:w="3801" w:type="dxa"/>
            <w:tcBorders>
              <w:top w:val="single" w:sz="12" w:space="0" w:color="auto"/>
              <w:left w:val="single" w:sz="2" w:space="0" w:color="auto"/>
              <w:bottom w:val="single" w:sz="12" w:space="0" w:color="auto"/>
              <w:right w:val="single" w:sz="2" w:space="0" w:color="auto"/>
            </w:tcBorders>
            <w:shd w:val="clear" w:color="auto" w:fill="FFFFFF"/>
            <w:tcMar>
              <w:top w:w="80" w:type="dxa"/>
              <w:left w:w="0" w:type="dxa"/>
              <w:bottom w:w="80" w:type="dxa"/>
              <w:right w:w="0" w:type="dxa"/>
            </w:tcMar>
            <w:vAlign w:val="center"/>
          </w:tcPr>
          <w:p w14:paraId="0B68DD42" w14:textId="77777777" w:rsidR="00EE7391" w:rsidRPr="00B13BB5" w:rsidRDefault="00EE7391" w:rsidP="004C51B6">
            <w:pPr>
              <w:jc w:val="center"/>
              <w:rPr>
                <w:rFonts w:ascii="Calibri" w:hAnsi="Calibri" w:cs="Calibri"/>
                <w:b/>
                <w:sz w:val="22"/>
                <w:szCs w:val="22"/>
              </w:rPr>
            </w:pPr>
          </w:p>
        </w:tc>
      </w:tr>
      <w:tr w:rsidR="00EE7391" w:rsidRPr="00B13BB5" w14:paraId="2CF4B28E" w14:textId="77777777" w:rsidTr="004C51B6">
        <w:trPr>
          <w:cantSplit/>
          <w:trHeight w:val="288"/>
        </w:trPr>
        <w:tc>
          <w:tcPr>
            <w:tcW w:w="4585" w:type="dxa"/>
            <w:gridSpan w:val="2"/>
            <w:tcBorders>
              <w:top w:val="single" w:sz="12"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hideMark/>
          </w:tcPr>
          <w:p w14:paraId="0E13ACA5" w14:textId="77777777" w:rsidR="00EE7391" w:rsidRPr="00B13BB5" w:rsidRDefault="00EE7391" w:rsidP="004C51B6">
            <w:pPr>
              <w:jc w:val="center"/>
              <w:rPr>
                <w:rFonts w:ascii="Calibri" w:eastAsia="Arial Unicode MS" w:hAnsi="Calibri" w:cs="Calibri"/>
                <w:b/>
                <w:color w:val="000000"/>
                <w:sz w:val="22"/>
                <w:szCs w:val="22"/>
                <w:u w:color="000000"/>
              </w:rPr>
            </w:pPr>
            <w:r w:rsidRPr="00B13BB5">
              <w:rPr>
                <w:rFonts w:ascii="Calibri" w:eastAsia="Arial Unicode MS" w:hAnsi="Calibri" w:cs="Calibri"/>
                <w:color w:val="000000"/>
                <w:sz w:val="22"/>
                <w:szCs w:val="22"/>
                <w:u w:color="000000"/>
              </w:rPr>
              <w:t>Claire Kiedrowski, Executive Director</w:t>
            </w:r>
          </w:p>
        </w:tc>
        <w:tc>
          <w:tcPr>
            <w:tcW w:w="1620" w:type="dxa"/>
            <w:tcBorders>
              <w:top w:val="single" w:sz="12"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3D300F2" w14:textId="77777777" w:rsidR="00EE7391" w:rsidRPr="00B13BB5" w:rsidRDefault="00EE7391" w:rsidP="004C51B6">
            <w:pPr>
              <w:jc w:val="center"/>
              <w:rPr>
                <w:rFonts w:ascii="Calibri" w:eastAsia="Calibri" w:hAnsi="Calibri" w:cs="Calibri"/>
                <w:b/>
                <w:sz w:val="22"/>
                <w:szCs w:val="22"/>
              </w:rPr>
            </w:pPr>
            <w:r w:rsidRPr="00B13BB5">
              <w:rPr>
                <w:rFonts w:ascii="Calibri" w:eastAsia="Calibri" w:hAnsi="Calibri" w:cs="Calibri"/>
                <w:b/>
                <w:sz w:val="22"/>
                <w:szCs w:val="22"/>
              </w:rPr>
              <w:t xml:space="preserve"> X</w:t>
            </w:r>
          </w:p>
        </w:tc>
        <w:tc>
          <w:tcPr>
            <w:tcW w:w="3801" w:type="dxa"/>
            <w:tcBorders>
              <w:top w:val="single" w:sz="12"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0D816EF" w14:textId="77777777" w:rsidR="00EE7391" w:rsidRPr="00B13BB5" w:rsidRDefault="00EE7391" w:rsidP="004C51B6">
            <w:pPr>
              <w:jc w:val="center"/>
              <w:rPr>
                <w:rFonts w:ascii="Calibri" w:hAnsi="Calibri" w:cs="Calibri"/>
                <w:b/>
                <w:sz w:val="22"/>
                <w:szCs w:val="22"/>
              </w:rPr>
            </w:pPr>
          </w:p>
        </w:tc>
      </w:tr>
      <w:tr w:rsidR="00EE7391" w:rsidRPr="00B13BB5" w14:paraId="0C69C467" w14:textId="77777777" w:rsidTr="004C51B6">
        <w:trPr>
          <w:cantSplit/>
          <w:trHeight w:val="288"/>
        </w:trPr>
        <w:tc>
          <w:tcPr>
            <w:tcW w:w="4585" w:type="dxa"/>
            <w:gridSpan w:val="2"/>
            <w:tcBorders>
              <w:top w:val="single" w:sz="12" w:space="0" w:color="auto"/>
              <w:left w:val="single" w:sz="4" w:space="0" w:color="000000"/>
              <w:bottom w:val="single" w:sz="12" w:space="0" w:color="auto"/>
              <w:right w:val="single" w:sz="4" w:space="0" w:color="auto"/>
            </w:tcBorders>
            <w:shd w:val="clear" w:color="auto" w:fill="FFFFFF"/>
            <w:tcMar>
              <w:top w:w="80" w:type="dxa"/>
              <w:left w:w="0" w:type="dxa"/>
              <w:bottom w:w="80" w:type="dxa"/>
              <w:right w:w="0" w:type="dxa"/>
            </w:tcMar>
            <w:vAlign w:val="center"/>
          </w:tcPr>
          <w:p w14:paraId="4272C26F"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b/>
                <w:color w:val="000000"/>
                <w:sz w:val="22"/>
                <w:szCs w:val="22"/>
                <w:u w:color="000000"/>
              </w:rPr>
              <w:t>Guests:</w:t>
            </w:r>
          </w:p>
        </w:tc>
        <w:tc>
          <w:tcPr>
            <w:tcW w:w="1620" w:type="dxa"/>
            <w:tcBorders>
              <w:top w:val="single" w:sz="12" w:space="0" w:color="auto"/>
              <w:left w:val="single" w:sz="4" w:space="0" w:color="auto"/>
              <w:bottom w:val="single" w:sz="12" w:space="0" w:color="auto"/>
              <w:right w:val="single" w:sz="4" w:space="0" w:color="auto"/>
            </w:tcBorders>
            <w:shd w:val="clear" w:color="auto" w:fill="FFFFFF"/>
            <w:tcMar>
              <w:top w:w="80" w:type="dxa"/>
              <w:left w:w="0" w:type="dxa"/>
              <w:bottom w:w="80" w:type="dxa"/>
              <w:right w:w="0" w:type="dxa"/>
            </w:tcMar>
            <w:vAlign w:val="center"/>
          </w:tcPr>
          <w:p w14:paraId="4799F5CA" w14:textId="77777777" w:rsidR="00EE7391" w:rsidRPr="00B13BB5" w:rsidRDefault="00EE7391" w:rsidP="004C51B6">
            <w:pPr>
              <w:ind w:left="-15"/>
              <w:jc w:val="center"/>
              <w:rPr>
                <w:rFonts w:ascii="Calibri" w:eastAsia="Calibri" w:hAnsi="Calibri" w:cs="Calibri"/>
                <w:b/>
                <w:sz w:val="22"/>
                <w:szCs w:val="22"/>
              </w:rPr>
            </w:pPr>
          </w:p>
        </w:tc>
        <w:tc>
          <w:tcPr>
            <w:tcW w:w="3801" w:type="dxa"/>
            <w:tcBorders>
              <w:top w:val="single" w:sz="12" w:space="0" w:color="auto"/>
              <w:left w:val="single" w:sz="4" w:space="0" w:color="auto"/>
              <w:bottom w:val="single" w:sz="12" w:space="0" w:color="auto"/>
              <w:right w:val="single" w:sz="4" w:space="0" w:color="auto"/>
            </w:tcBorders>
            <w:shd w:val="clear" w:color="auto" w:fill="FFFFFF"/>
            <w:tcMar>
              <w:top w:w="80" w:type="dxa"/>
              <w:left w:w="0" w:type="dxa"/>
              <w:bottom w:w="80" w:type="dxa"/>
              <w:right w:w="0" w:type="dxa"/>
            </w:tcMar>
            <w:vAlign w:val="center"/>
          </w:tcPr>
          <w:p w14:paraId="78771B93" w14:textId="77777777" w:rsidR="00EE7391" w:rsidRPr="00B13BB5" w:rsidRDefault="00EE7391" w:rsidP="004C51B6">
            <w:pPr>
              <w:jc w:val="center"/>
              <w:rPr>
                <w:rFonts w:ascii="Calibri" w:hAnsi="Calibri" w:cs="Calibri"/>
                <w:b/>
                <w:sz w:val="22"/>
                <w:szCs w:val="22"/>
              </w:rPr>
            </w:pPr>
          </w:p>
        </w:tc>
      </w:tr>
      <w:tr w:rsidR="00EE7391" w:rsidRPr="00B13BB5" w14:paraId="36487193" w14:textId="77777777" w:rsidTr="004C51B6">
        <w:trPr>
          <w:cantSplit/>
          <w:trHeight w:val="288"/>
        </w:trPr>
        <w:tc>
          <w:tcPr>
            <w:tcW w:w="4585" w:type="dxa"/>
            <w:gridSpan w:val="2"/>
            <w:tcBorders>
              <w:top w:val="single" w:sz="12"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50A04968"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Tracy Scopel</w:t>
            </w:r>
          </w:p>
        </w:tc>
        <w:tc>
          <w:tcPr>
            <w:tcW w:w="1620" w:type="dxa"/>
            <w:tcBorders>
              <w:top w:val="single" w:sz="12"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02CF825" w14:textId="77777777" w:rsidR="00EE7391" w:rsidRPr="00B13BB5" w:rsidRDefault="00EE7391" w:rsidP="004C51B6">
            <w:pPr>
              <w:jc w:val="center"/>
              <w:rPr>
                <w:rFonts w:ascii="Calibri" w:eastAsia="Arial Unicode MS" w:hAnsi="Calibri" w:cs="Calibri"/>
                <w:b/>
                <w:color w:val="000000"/>
                <w:sz w:val="22"/>
                <w:szCs w:val="22"/>
              </w:rPr>
            </w:pPr>
            <w:r w:rsidRPr="00B13BB5">
              <w:rPr>
                <w:rFonts w:ascii="Calibri" w:eastAsia="Calibri" w:hAnsi="Calibri" w:cs="Calibri"/>
                <w:b/>
                <w:sz w:val="22"/>
                <w:szCs w:val="22"/>
              </w:rPr>
              <w:t xml:space="preserve"> X</w:t>
            </w:r>
          </w:p>
        </w:tc>
        <w:tc>
          <w:tcPr>
            <w:tcW w:w="3801" w:type="dxa"/>
            <w:tcBorders>
              <w:top w:val="single" w:sz="12"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838635B" w14:textId="77777777" w:rsidR="00EE7391" w:rsidRPr="00B13BB5" w:rsidRDefault="00EE7391" w:rsidP="004C51B6">
            <w:pPr>
              <w:jc w:val="center"/>
              <w:rPr>
                <w:rFonts w:ascii="Calibri" w:hAnsi="Calibri" w:cs="Calibri"/>
                <w:b/>
                <w:sz w:val="22"/>
                <w:szCs w:val="22"/>
              </w:rPr>
            </w:pPr>
          </w:p>
        </w:tc>
      </w:tr>
      <w:tr w:rsidR="00EE7391" w:rsidRPr="00B13BB5" w14:paraId="4A626308" w14:textId="77777777" w:rsidTr="004C51B6">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1439F43D"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Bob Bistrais</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E5B87DA" w14:textId="77777777" w:rsidR="00EE7391" w:rsidRPr="00B13BB5" w:rsidRDefault="00EE7391" w:rsidP="004C51B6">
            <w:pPr>
              <w:jc w:val="center"/>
              <w:rPr>
                <w:rFonts w:ascii="Calibri" w:eastAsia="Calibri" w:hAnsi="Calibri" w:cs="Calibri"/>
                <w:b/>
                <w:sz w:val="22"/>
                <w:szCs w:val="22"/>
              </w:rPr>
            </w:pPr>
            <w:r w:rsidRPr="00B13BB5">
              <w:rPr>
                <w:rFonts w:ascii="Calibri" w:hAnsi="Calibri"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87778CE" w14:textId="77777777" w:rsidR="00EE7391" w:rsidRPr="00B13BB5" w:rsidRDefault="00EE7391" w:rsidP="004C51B6">
            <w:pPr>
              <w:jc w:val="center"/>
              <w:rPr>
                <w:rFonts w:ascii="Calibri" w:hAnsi="Calibri" w:cs="Calibri"/>
                <w:b/>
                <w:sz w:val="22"/>
                <w:szCs w:val="22"/>
              </w:rPr>
            </w:pPr>
          </w:p>
        </w:tc>
      </w:tr>
      <w:tr w:rsidR="00EE7391" w:rsidRPr="00B13BB5" w14:paraId="651BE46A" w14:textId="77777777" w:rsidTr="004C51B6">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auto"/>
            <w:tcMar>
              <w:top w:w="80" w:type="dxa"/>
              <w:left w:w="0" w:type="dxa"/>
              <w:bottom w:w="80" w:type="dxa"/>
              <w:right w:w="0" w:type="dxa"/>
            </w:tcMar>
            <w:vAlign w:val="center"/>
          </w:tcPr>
          <w:p w14:paraId="3B7E0ED6"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Rob Rogers</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vAlign w:val="center"/>
          </w:tcPr>
          <w:p w14:paraId="6E0BF4EA" w14:textId="77777777" w:rsidR="00EE7391" w:rsidRPr="00B13BB5" w:rsidRDefault="00EE7391" w:rsidP="004C51B6">
            <w:pPr>
              <w:jc w:val="center"/>
              <w:rPr>
                <w:rFonts w:ascii="Calibri" w:eastAsia="Arial Unicode MS" w:hAnsi="Calibri" w:cs="Calibri"/>
                <w:b/>
                <w:color w:val="000000"/>
                <w:sz w:val="22"/>
                <w:szCs w:val="22"/>
              </w:rPr>
            </w:pPr>
            <w:r w:rsidRPr="00B13BB5">
              <w:rPr>
                <w:rFonts w:ascii="Calibri" w:hAnsi="Calibri" w:cs="Calibri"/>
                <w:b/>
                <w:sz w:val="22"/>
                <w:szCs w:val="22"/>
              </w:rPr>
              <w:t xml:space="preserve"> 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BBFB8A8" w14:textId="77777777" w:rsidR="00EE7391" w:rsidRPr="00B13BB5" w:rsidRDefault="00EE7391" w:rsidP="004C51B6">
            <w:pPr>
              <w:jc w:val="center"/>
              <w:rPr>
                <w:rFonts w:ascii="Calibri" w:hAnsi="Calibri" w:cs="Calibri"/>
                <w:b/>
                <w:sz w:val="22"/>
                <w:szCs w:val="22"/>
              </w:rPr>
            </w:pPr>
          </w:p>
        </w:tc>
      </w:tr>
      <w:tr w:rsidR="00EE7391" w:rsidRPr="00B13BB5" w14:paraId="00A21CF0" w14:textId="77777777" w:rsidTr="004C51B6">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7A16991C"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Jay Clark</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FFCC8DF" w14:textId="77777777" w:rsidR="00EE7391" w:rsidRPr="00B13BB5" w:rsidRDefault="00EE7391" w:rsidP="004C51B6">
            <w:pPr>
              <w:jc w:val="center"/>
              <w:rPr>
                <w:rFonts w:ascii="Calibri" w:eastAsia="Arial Unicode MS" w:hAnsi="Calibri" w:cs="Calibri"/>
                <w:b/>
                <w:color w:val="000000"/>
                <w:sz w:val="22"/>
                <w:szCs w:val="22"/>
              </w:rPr>
            </w:pPr>
            <w:r w:rsidRPr="00B13BB5">
              <w:rPr>
                <w:rFonts w:ascii="Calibri" w:hAnsi="Calibri"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FB2FD09" w14:textId="77777777" w:rsidR="00EE7391" w:rsidRPr="00B13BB5" w:rsidRDefault="00EE7391" w:rsidP="004C51B6">
            <w:pPr>
              <w:jc w:val="center"/>
              <w:rPr>
                <w:rFonts w:ascii="Calibri" w:hAnsi="Calibri" w:cs="Calibri"/>
                <w:b/>
                <w:sz w:val="22"/>
                <w:szCs w:val="22"/>
              </w:rPr>
            </w:pPr>
          </w:p>
        </w:tc>
      </w:tr>
      <w:tr w:rsidR="00EE7391" w:rsidRPr="00B13BB5" w14:paraId="5A1D92D4" w14:textId="77777777" w:rsidTr="004C51B6">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663CCE6B"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Jon Giles</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5C7D7A8" w14:textId="77777777" w:rsidR="00EE7391" w:rsidRPr="00B13BB5" w:rsidRDefault="00EE7391" w:rsidP="004C51B6">
            <w:pPr>
              <w:jc w:val="center"/>
              <w:rPr>
                <w:rFonts w:ascii="Calibri" w:eastAsia="Arial Unicode MS" w:hAnsi="Calibri" w:cs="Calibri"/>
                <w:b/>
                <w:color w:val="000000"/>
                <w:sz w:val="22"/>
                <w:szCs w:val="22"/>
              </w:rPr>
            </w:pPr>
            <w:r w:rsidRPr="00B13BB5">
              <w:rPr>
                <w:rFonts w:ascii="Calibri" w:hAnsi="Calibri" w:cs="Calibri"/>
                <w:b/>
                <w:sz w:val="22"/>
                <w:szCs w:val="22"/>
              </w:rPr>
              <w:t xml:space="preserve">X </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EA925D8" w14:textId="77777777" w:rsidR="00EE7391" w:rsidRPr="00B13BB5" w:rsidRDefault="00EE7391" w:rsidP="004C51B6">
            <w:pPr>
              <w:jc w:val="center"/>
              <w:rPr>
                <w:rFonts w:ascii="Calibri" w:hAnsi="Calibri" w:cs="Calibri"/>
                <w:b/>
                <w:sz w:val="22"/>
                <w:szCs w:val="22"/>
              </w:rPr>
            </w:pPr>
          </w:p>
        </w:tc>
      </w:tr>
      <w:tr w:rsidR="00EE7391" w:rsidRPr="00B13BB5" w14:paraId="168DEE80" w14:textId="77777777" w:rsidTr="004C51B6">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auto"/>
            <w:tcMar>
              <w:top w:w="80" w:type="dxa"/>
              <w:left w:w="0" w:type="dxa"/>
              <w:bottom w:w="80" w:type="dxa"/>
              <w:right w:w="0" w:type="dxa"/>
            </w:tcMar>
            <w:vAlign w:val="center"/>
          </w:tcPr>
          <w:p w14:paraId="3B96B42B"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Paul Smitherman</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vAlign w:val="center"/>
          </w:tcPr>
          <w:p w14:paraId="1F8AB7B4" w14:textId="77777777" w:rsidR="00EE7391" w:rsidRPr="00B13BB5" w:rsidRDefault="00EE7391" w:rsidP="004C51B6">
            <w:pPr>
              <w:jc w:val="center"/>
              <w:rPr>
                <w:rFonts w:ascii="Calibri" w:eastAsia="Arial Unicode MS" w:hAnsi="Calibri" w:cs="Calibri"/>
                <w:b/>
                <w:color w:val="000000"/>
                <w:sz w:val="22"/>
                <w:szCs w:val="22"/>
              </w:rPr>
            </w:pPr>
            <w:r w:rsidRPr="00B13BB5">
              <w:rPr>
                <w:rFonts w:ascii="Calibri" w:hAnsi="Calibri" w:cs="Calibri"/>
                <w:b/>
                <w:sz w:val="22"/>
                <w:szCs w:val="22"/>
              </w:rPr>
              <w:t xml:space="preserve"> X</w:t>
            </w:r>
          </w:p>
        </w:tc>
        <w:tc>
          <w:tcPr>
            <w:tcW w:w="3801"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vAlign w:val="center"/>
          </w:tcPr>
          <w:p w14:paraId="27B64551" w14:textId="77777777" w:rsidR="00EE7391" w:rsidRPr="00B13BB5" w:rsidRDefault="00EE7391" w:rsidP="004C51B6">
            <w:pPr>
              <w:jc w:val="center"/>
              <w:rPr>
                <w:rFonts w:ascii="Calibri" w:hAnsi="Calibri" w:cs="Calibri"/>
                <w:b/>
                <w:sz w:val="22"/>
                <w:szCs w:val="22"/>
              </w:rPr>
            </w:pPr>
          </w:p>
        </w:tc>
      </w:tr>
      <w:tr w:rsidR="00EE7391" w:rsidRPr="00B13BB5" w14:paraId="02269BC3" w14:textId="77777777" w:rsidTr="004C51B6">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5E034F35"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William Harper</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00292A0" w14:textId="77777777" w:rsidR="00EE7391" w:rsidRPr="00B13BB5" w:rsidRDefault="00EE7391" w:rsidP="004C51B6">
            <w:pPr>
              <w:jc w:val="center"/>
              <w:rPr>
                <w:rFonts w:ascii="Calibri" w:eastAsia="Arial Unicode MS" w:hAnsi="Calibri" w:cs="Calibri"/>
                <w:b/>
                <w:color w:val="000000"/>
                <w:sz w:val="22"/>
                <w:szCs w:val="22"/>
              </w:rPr>
            </w:pPr>
            <w:r w:rsidRPr="00B13BB5">
              <w:rPr>
                <w:rFonts w:ascii="Calibri" w:eastAsia="Calibri" w:hAnsi="Calibri" w:cs="Calibri"/>
                <w:b/>
                <w:sz w:val="22"/>
                <w:szCs w:val="22"/>
              </w:rPr>
              <w:t xml:space="preserve"> 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DBFCCF5" w14:textId="77777777" w:rsidR="00EE7391" w:rsidRPr="00B13BB5" w:rsidRDefault="00EE7391" w:rsidP="004C51B6">
            <w:pPr>
              <w:jc w:val="center"/>
              <w:rPr>
                <w:rFonts w:ascii="Calibri" w:hAnsi="Calibri" w:cs="Calibri"/>
                <w:b/>
                <w:sz w:val="22"/>
                <w:szCs w:val="22"/>
              </w:rPr>
            </w:pPr>
          </w:p>
        </w:tc>
      </w:tr>
      <w:tr w:rsidR="00EE7391" w:rsidRPr="00B13BB5" w14:paraId="54A4FB35" w14:textId="77777777" w:rsidTr="004C51B6">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1E3249A1"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lastRenderedPageBreak/>
              <w:t>Christian Halstead</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A3F6B67" w14:textId="77777777" w:rsidR="00EE7391" w:rsidRPr="00B13BB5" w:rsidRDefault="00EE7391" w:rsidP="004C51B6">
            <w:pPr>
              <w:jc w:val="center"/>
              <w:rPr>
                <w:rFonts w:ascii="Calibri" w:eastAsia="Arial Unicode MS" w:hAnsi="Calibri" w:cs="Calibri"/>
                <w:b/>
                <w:color w:val="000000"/>
                <w:sz w:val="22"/>
                <w:szCs w:val="22"/>
              </w:rPr>
            </w:pPr>
            <w:r w:rsidRPr="00B13BB5">
              <w:rPr>
                <w:rFonts w:ascii="Calibri" w:hAnsi="Calibri"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E080497" w14:textId="77777777" w:rsidR="00EE7391" w:rsidRPr="00B13BB5" w:rsidRDefault="00EE7391" w:rsidP="004C51B6">
            <w:pPr>
              <w:jc w:val="center"/>
              <w:rPr>
                <w:rFonts w:ascii="Calibri" w:hAnsi="Calibri" w:cs="Calibri"/>
                <w:b/>
                <w:sz w:val="22"/>
                <w:szCs w:val="22"/>
              </w:rPr>
            </w:pPr>
          </w:p>
        </w:tc>
      </w:tr>
      <w:tr w:rsidR="00EE7391" w:rsidRPr="00B13BB5" w14:paraId="49314AA4" w14:textId="77777777" w:rsidTr="004C51B6">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5845FEBD"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Tara King</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04A7460" w14:textId="77777777" w:rsidR="00EE7391" w:rsidRPr="00B13BB5" w:rsidRDefault="00EE7391" w:rsidP="004C51B6">
            <w:pPr>
              <w:jc w:val="center"/>
              <w:rPr>
                <w:rFonts w:ascii="Calibri" w:eastAsia="Arial Unicode MS" w:hAnsi="Calibri" w:cs="Calibri"/>
                <w:b/>
                <w:color w:val="000000"/>
                <w:sz w:val="22"/>
                <w:szCs w:val="22"/>
              </w:rPr>
            </w:pPr>
            <w:r w:rsidRPr="00B13BB5">
              <w:rPr>
                <w:rFonts w:ascii="Calibri" w:hAnsi="Calibri" w:cs="Calibri"/>
                <w:b/>
                <w:sz w:val="22"/>
                <w:szCs w:val="22"/>
              </w:rPr>
              <w:t xml:space="preserve"> 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35F46F1" w14:textId="77777777" w:rsidR="00EE7391" w:rsidRPr="00B13BB5" w:rsidRDefault="00EE7391" w:rsidP="004C51B6">
            <w:pPr>
              <w:jc w:val="center"/>
              <w:rPr>
                <w:rFonts w:ascii="Calibri" w:hAnsi="Calibri" w:cs="Calibri"/>
                <w:b/>
                <w:sz w:val="22"/>
                <w:szCs w:val="22"/>
              </w:rPr>
            </w:pPr>
          </w:p>
        </w:tc>
      </w:tr>
      <w:tr w:rsidR="00EE7391" w:rsidRPr="00B13BB5" w14:paraId="41A7119C" w14:textId="77777777" w:rsidTr="004C51B6">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03094D2C"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Sharon Horne</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6E2516D" w14:textId="77777777" w:rsidR="00EE7391" w:rsidRPr="00B13BB5" w:rsidRDefault="00EE7391" w:rsidP="004C51B6">
            <w:pPr>
              <w:jc w:val="center"/>
              <w:rPr>
                <w:rFonts w:ascii="Calibri" w:eastAsia="Arial Unicode MS" w:hAnsi="Calibri" w:cs="Calibri"/>
                <w:b/>
                <w:color w:val="000000"/>
                <w:sz w:val="22"/>
                <w:szCs w:val="22"/>
              </w:rPr>
            </w:pPr>
            <w:r w:rsidRPr="00B13BB5">
              <w:rPr>
                <w:rFonts w:ascii="Calibri" w:hAnsi="Calibri"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35A7E2C" w14:textId="77777777" w:rsidR="00EE7391" w:rsidRPr="00B13BB5" w:rsidRDefault="00EE7391" w:rsidP="004C51B6">
            <w:pPr>
              <w:jc w:val="center"/>
              <w:rPr>
                <w:rFonts w:ascii="Calibri" w:hAnsi="Calibri" w:cs="Calibri"/>
                <w:b/>
                <w:sz w:val="22"/>
                <w:szCs w:val="22"/>
              </w:rPr>
            </w:pPr>
          </w:p>
        </w:tc>
      </w:tr>
      <w:tr w:rsidR="00EE7391" w:rsidRPr="00B13BB5" w14:paraId="78C1B8EB" w14:textId="77777777" w:rsidTr="004C51B6">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415B6D48"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Caeden Bross</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B7C344D" w14:textId="77777777" w:rsidR="00EE7391" w:rsidRPr="00B13BB5" w:rsidRDefault="00EE7391" w:rsidP="004C51B6">
            <w:pPr>
              <w:jc w:val="center"/>
              <w:rPr>
                <w:rFonts w:ascii="Calibri" w:eastAsia="Arial Unicode MS" w:hAnsi="Calibri" w:cs="Calibri"/>
                <w:b/>
                <w:color w:val="000000"/>
                <w:sz w:val="22"/>
                <w:szCs w:val="22"/>
              </w:rPr>
            </w:pPr>
            <w:r w:rsidRPr="00B13BB5">
              <w:rPr>
                <w:rFonts w:ascii="Calibri" w:hAnsi="Calibri" w:cs="Calibri"/>
                <w:b/>
                <w:sz w:val="22"/>
                <w:szCs w:val="22"/>
              </w:rPr>
              <w:t xml:space="preserve">X </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6EF6350" w14:textId="77777777" w:rsidR="00EE7391" w:rsidRPr="00B13BB5" w:rsidRDefault="00EE7391" w:rsidP="004C51B6">
            <w:pPr>
              <w:jc w:val="center"/>
              <w:rPr>
                <w:rFonts w:ascii="Calibri" w:hAnsi="Calibri" w:cs="Calibri"/>
                <w:b/>
                <w:sz w:val="22"/>
                <w:szCs w:val="22"/>
              </w:rPr>
            </w:pPr>
          </w:p>
        </w:tc>
      </w:tr>
      <w:tr w:rsidR="00EE7391" w:rsidRPr="00B13BB5" w14:paraId="25669DC1" w14:textId="77777777" w:rsidTr="004C51B6">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3AE00CCD"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Emily Pettit</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057F102" w14:textId="77777777" w:rsidR="00EE7391" w:rsidRPr="00B13BB5" w:rsidRDefault="00EE7391" w:rsidP="004C51B6">
            <w:pPr>
              <w:jc w:val="center"/>
              <w:rPr>
                <w:rFonts w:ascii="Calibri" w:eastAsia="Arial Unicode MS" w:hAnsi="Calibri" w:cs="Calibri"/>
                <w:b/>
                <w:color w:val="000000"/>
                <w:sz w:val="22"/>
                <w:szCs w:val="22"/>
              </w:rPr>
            </w:pPr>
            <w:r w:rsidRPr="00B13BB5">
              <w:rPr>
                <w:rFonts w:ascii="Calibri" w:hAnsi="Calibri" w:cs="Calibri"/>
                <w:b/>
                <w:sz w:val="22"/>
                <w:szCs w:val="22"/>
              </w:rPr>
              <w:t xml:space="preserve"> 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8C5C015" w14:textId="77777777" w:rsidR="00EE7391" w:rsidRPr="00B13BB5" w:rsidRDefault="00EE7391" w:rsidP="004C51B6">
            <w:pPr>
              <w:jc w:val="center"/>
              <w:rPr>
                <w:rFonts w:ascii="Calibri" w:hAnsi="Calibri" w:cs="Calibri"/>
                <w:b/>
                <w:sz w:val="22"/>
                <w:szCs w:val="22"/>
              </w:rPr>
            </w:pPr>
          </w:p>
        </w:tc>
      </w:tr>
      <w:tr w:rsidR="00EE7391" w:rsidRPr="00B13BB5" w14:paraId="4488337D" w14:textId="77777777" w:rsidTr="004C51B6">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6CBEAA76"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Jon Rice</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99E574B" w14:textId="77777777" w:rsidR="00EE7391" w:rsidRPr="00B13BB5" w:rsidRDefault="00EE7391" w:rsidP="004C51B6">
            <w:pPr>
              <w:jc w:val="center"/>
              <w:rPr>
                <w:rFonts w:ascii="Calibri" w:eastAsia="Arial Unicode MS" w:hAnsi="Calibri" w:cs="Calibri"/>
                <w:b/>
                <w:color w:val="000000"/>
                <w:sz w:val="22"/>
                <w:szCs w:val="22"/>
              </w:rPr>
            </w:pPr>
            <w:r w:rsidRPr="00B13BB5">
              <w:rPr>
                <w:rFonts w:ascii="Calibri" w:hAnsi="Calibri"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A87BDC5" w14:textId="77777777" w:rsidR="00EE7391" w:rsidRPr="00B13BB5" w:rsidRDefault="00EE7391" w:rsidP="004C51B6">
            <w:pPr>
              <w:jc w:val="center"/>
              <w:rPr>
                <w:rFonts w:ascii="Calibri" w:hAnsi="Calibri" w:cs="Calibri"/>
                <w:b/>
                <w:sz w:val="22"/>
                <w:szCs w:val="22"/>
              </w:rPr>
            </w:pPr>
          </w:p>
        </w:tc>
      </w:tr>
      <w:tr w:rsidR="00EE7391" w:rsidRPr="00B13BB5" w14:paraId="39A1612F" w14:textId="77777777" w:rsidTr="004C51B6">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382C253E"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Steve Harmon</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09D8568" w14:textId="77777777" w:rsidR="00EE7391" w:rsidRPr="00B13BB5" w:rsidRDefault="00EE7391" w:rsidP="004C51B6">
            <w:pPr>
              <w:jc w:val="center"/>
              <w:rPr>
                <w:rFonts w:ascii="Calibri" w:eastAsia="Arial Unicode MS" w:hAnsi="Calibri" w:cs="Calibri"/>
                <w:b/>
                <w:color w:val="000000"/>
                <w:sz w:val="22"/>
                <w:szCs w:val="22"/>
              </w:rPr>
            </w:pPr>
            <w:r w:rsidRPr="00B13BB5">
              <w:rPr>
                <w:rFonts w:ascii="Calibri" w:hAnsi="Calibri" w:cs="Calibri"/>
                <w:b/>
                <w:sz w:val="22"/>
                <w:szCs w:val="22"/>
              </w:rPr>
              <w:t xml:space="preserve">X </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6139E02" w14:textId="77777777" w:rsidR="00EE7391" w:rsidRPr="00B13BB5" w:rsidRDefault="00EE7391" w:rsidP="004C51B6">
            <w:pPr>
              <w:jc w:val="center"/>
              <w:rPr>
                <w:rFonts w:ascii="Calibri" w:hAnsi="Calibri" w:cs="Calibri"/>
                <w:b/>
                <w:sz w:val="22"/>
                <w:szCs w:val="22"/>
              </w:rPr>
            </w:pPr>
          </w:p>
        </w:tc>
      </w:tr>
      <w:tr w:rsidR="00EE7391" w:rsidRPr="00B13BB5" w14:paraId="21A50D2C" w14:textId="77777777" w:rsidTr="004C51B6">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7F1A1339"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Zach Jones</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6607908" w14:textId="77777777" w:rsidR="00EE7391" w:rsidRPr="00B13BB5" w:rsidRDefault="00EE7391" w:rsidP="004C51B6">
            <w:pPr>
              <w:jc w:val="center"/>
              <w:rPr>
                <w:rFonts w:ascii="Calibri" w:eastAsia="Arial Unicode MS" w:hAnsi="Calibri" w:cs="Calibri"/>
                <w:b/>
                <w:color w:val="000000"/>
                <w:sz w:val="22"/>
                <w:szCs w:val="22"/>
              </w:rPr>
            </w:pPr>
            <w:r w:rsidRPr="00B13BB5">
              <w:rPr>
                <w:rFonts w:ascii="Calibri" w:eastAsia="Arial Unicode MS" w:hAnsi="Calibri" w:cs="Calibri"/>
                <w:b/>
                <w:color w:val="000000"/>
                <w:sz w:val="22"/>
                <w:szCs w:val="22"/>
              </w:rPr>
              <w:t xml:space="preserve"> 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E0FDD2E" w14:textId="77777777" w:rsidR="00EE7391" w:rsidRPr="00B13BB5" w:rsidRDefault="00EE7391" w:rsidP="004C51B6">
            <w:pPr>
              <w:jc w:val="center"/>
              <w:rPr>
                <w:rFonts w:ascii="Calibri" w:hAnsi="Calibri" w:cs="Calibri"/>
                <w:b/>
                <w:sz w:val="22"/>
                <w:szCs w:val="22"/>
              </w:rPr>
            </w:pPr>
          </w:p>
        </w:tc>
      </w:tr>
      <w:tr w:rsidR="00EE7391" w:rsidRPr="00B13BB5" w14:paraId="5F584C7C" w14:textId="77777777" w:rsidTr="004C51B6">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53F71432"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Andy Brown</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8CE9961" w14:textId="77777777" w:rsidR="00EE7391" w:rsidRPr="00B13BB5" w:rsidRDefault="00EE7391" w:rsidP="004C51B6">
            <w:pPr>
              <w:jc w:val="center"/>
              <w:rPr>
                <w:rFonts w:ascii="Calibri" w:eastAsia="Arial Unicode MS" w:hAnsi="Calibri" w:cs="Calibri"/>
                <w:b/>
                <w:color w:val="000000"/>
                <w:sz w:val="22"/>
                <w:szCs w:val="22"/>
              </w:rPr>
            </w:pPr>
            <w:r w:rsidRPr="00B13BB5">
              <w:rPr>
                <w:rFonts w:ascii="Calibri" w:eastAsia="Calibri" w:hAnsi="Calibri" w:cs="Calibri"/>
                <w:b/>
                <w:sz w:val="22"/>
                <w:szCs w:val="22"/>
              </w:rPr>
              <w:t xml:space="preserve">X </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8DF0890" w14:textId="77777777" w:rsidR="00EE7391" w:rsidRPr="00B13BB5" w:rsidRDefault="00EE7391" w:rsidP="004C51B6">
            <w:pPr>
              <w:jc w:val="center"/>
              <w:rPr>
                <w:rFonts w:ascii="Calibri" w:hAnsi="Calibri" w:cs="Calibri"/>
                <w:b/>
                <w:sz w:val="22"/>
                <w:szCs w:val="22"/>
              </w:rPr>
            </w:pPr>
          </w:p>
        </w:tc>
      </w:tr>
      <w:tr w:rsidR="00EE7391" w:rsidRPr="005B6E62" w14:paraId="2B6FCEF0" w14:textId="77777777" w:rsidTr="004C51B6">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597B1886" w14:textId="77777777" w:rsidR="00EE7391" w:rsidRPr="00B13BB5" w:rsidRDefault="00EE7391" w:rsidP="004C51B6">
            <w:pPr>
              <w:jc w:val="center"/>
              <w:rPr>
                <w:rFonts w:ascii="Calibri" w:eastAsia="Arial Unicode MS" w:hAnsi="Calibri" w:cs="Calibri"/>
                <w:color w:val="000000"/>
                <w:sz w:val="22"/>
                <w:szCs w:val="22"/>
                <w:u w:color="000000"/>
              </w:rPr>
            </w:pPr>
            <w:r w:rsidRPr="00B13BB5">
              <w:rPr>
                <w:rFonts w:ascii="Calibri" w:eastAsia="Arial Unicode MS" w:hAnsi="Calibri" w:cs="Calibri"/>
                <w:color w:val="000000"/>
                <w:sz w:val="22"/>
                <w:szCs w:val="22"/>
                <w:u w:color="000000"/>
              </w:rPr>
              <w:t>Clarence Young</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268A099" w14:textId="77777777" w:rsidR="00EE7391" w:rsidRPr="00B13BB5" w:rsidRDefault="00EE7391" w:rsidP="004C51B6">
            <w:pPr>
              <w:jc w:val="center"/>
              <w:rPr>
                <w:rFonts w:ascii="Calibri" w:eastAsia="Arial Unicode MS" w:hAnsi="Calibri" w:cs="Calibri"/>
                <w:b/>
                <w:color w:val="000000"/>
                <w:sz w:val="22"/>
                <w:szCs w:val="22"/>
              </w:rPr>
            </w:pPr>
            <w:r w:rsidRPr="00B13BB5">
              <w:rPr>
                <w:rFonts w:ascii="Calibri" w:eastAsia="Calibri" w:hAnsi="Calibri" w:cs="Calibri"/>
                <w:b/>
                <w:sz w:val="22"/>
                <w:szCs w:val="22"/>
              </w:rPr>
              <w:t xml:space="preserve"> 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2E5F834" w14:textId="77777777" w:rsidR="00EE7391" w:rsidRPr="00B13BB5" w:rsidRDefault="00EE7391" w:rsidP="004C51B6">
            <w:pPr>
              <w:jc w:val="center"/>
              <w:rPr>
                <w:rFonts w:ascii="Calibri" w:hAnsi="Calibri" w:cs="Calibri"/>
                <w:b/>
                <w:sz w:val="22"/>
                <w:szCs w:val="22"/>
              </w:rPr>
            </w:pPr>
          </w:p>
        </w:tc>
      </w:tr>
      <w:bookmarkEnd w:id="0"/>
    </w:tbl>
    <w:p w14:paraId="1F5886AE" w14:textId="17475B62" w:rsidR="00CE2E48" w:rsidRPr="0036120F" w:rsidRDefault="0038517B" w:rsidP="00545D39">
      <w:pPr>
        <w:rPr>
          <w:rFonts w:ascii="Calibri" w:hAnsi="Calibri" w:cs="Calibri"/>
          <w:sz w:val="22"/>
          <w:szCs w:val="22"/>
        </w:rPr>
      </w:pPr>
    </w:p>
    <w:p w14:paraId="32B24E57" w14:textId="51BBBADE" w:rsidR="00DA7C09" w:rsidRPr="006527E5" w:rsidRDefault="00BD0416" w:rsidP="00305FAD">
      <w:pPr>
        <w:pStyle w:val="ListParagraph"/>
        <w:numPr>
          <w:ilvl w:val="0"/>
          <w:numId w:val="4"/>
        </w:numPr>
        <w:rPr>
          <w:rFonts w:ascii="Calibri" w:hAnsi="Calibri" w:cs="Calibri"/>
          <w:sz w:val="22"/>
          <w:szCs w:val="22"/>
        </w:rPr>
      </w:pPr>
      <w:r w:rsidRPr="006527E5">
        <w:rPr>
          <w:rFonts w:ascii="Calibri" w:hAnsi="Calibri" w:cs="Calibri"/>
          <w:sz w:val="22"/>
          <w:szCs w:val="22"/>
        </w:rPr>
        <w:t>Roll Call of Members – Leticia vanVuuren</w:t>
      </w:r>
    </w:p>
    <w:p w14:paraId="29FCB4D6" w14:textId="7A184974" w:rsidR="00EE7391" w:rsidRPr="006527E5" w:rsidRDefault="00FD41C8" w:rsidP="00EE7391">
      <w:pPr>
        <w:pStyle w:val="ListParagraph"/>
        <w:numPr>
          <w:ilvl w:val="1"/>
          <w:numId w:val="4"/>
        </w:numPr>
        <w:rPr>
          <w:rFonts w:ascii="Calibri" w:hAnsi="Calibri" w:cs="Calibri"/>
          <w:sz w:val="22"/>
          <w:szCs w:val="22"/>
        </w:rPr>
      </w:pPr>
      <w:r w:rsidRPr="006527E5">
        <w:rPr>
          <w:rFonts w:ascii="Calibri" w:hAnsi="Calibri" w:cs="Calibri"/>
          <w:sz w:val="22"/>
          <w:szCs w:val="22"/>
        </w:rPr>
        <w:t>Quorum not present, meeting minutes to be addressed at the September 20</w:t>
      </w:r>
      <w:r w:rsidRPr="006527E5">
        <w:rPr>
          <w:rFonts w:ascii="Calibri" w:hAnsi="Calibri" w:cs="Calibri"/>
          <w:sz w:val="22"/>
          <w:szCs w:val="22"/>
          <w:vertAlign w:val="superscript"/>
        </w:rPr>
        <w:t>th</w:t>
      </w:r>
      <w:r w:rsidRPr="006527E5">
        <w:rPr>
          <w:rFonts w:ascii="Calibri" w:hAnsi="Calibri" w:cs="Calibri"/>
          <w:sz w:val="22"/>
          <w:szCs w:val="22"/>
        </w:rPr>
        <w:t xml:space="preserve"> meeting.</w:t>
      </w:r>
    </w:p>
    <w:p w14:paraId="6A4B936B" w14:textId="68B91099" w:rsidR="009511DD" w:rsidRPr="006527E5" w:rsidRDefault="009511DD" w:rsidP="009511DD">
      <w:pPr>
        <w:rPr>
          <w:rFonts w:ascii="Calibri" w:hAnsi="Calibri" w:cs="Calibri"/>
          <w:sz w:val="22"/>
          <w:szCs w:val="22"/>
        </w:rPr>
      </w:pPr>
    </w:p>
    <w:p w14:paraId="43524FAF" w14:textId="1EE3000F" w:rsidR="00AD24FC" w:rsidRPr="006527E5" w:rsidRDefault="007D3176" w:rsidP="00AD24FC">
      <w:pPr>
        <w:pStyle w:val="ListParagraph"/>
        <w:numPr>
          <w:ilvl w:val="0"/>
          <w:numId w:val="4"/>
        </w:numPr>
        <w:rPr>
          <w:rFonts w:ascii="Calibri" w:hAnsi="Calibri" w:cs="Calibri"/>
          <w:sz w:val="22"/>
          <w:szCs w:val="22"/>
        </w:rPr>
      </w:pPr>
      <w:r w:rsidRPr="006527E5">
        <w:rPr>
          <w:rFonts w:ascii="Calibri" w:hAnsi="Calibri" w:cs="Calibri"/>
          <w:sz w:val="22"/>
          <w:szCs w:val="22"/>
        </w:rPr>
        <w:t xml:space="preserve">Meeting minutes of </w:t>
      </w:r>
      <w:r w:rsidR="00EE7391" w:rsidRPr="006527E5">
        <w:rPr>
          <w:rFonts w:ascii="Calibri" w:hAnsi="Calibri" w:cs="Calibri"/>
          <w:sz w:val="22"/>
          <w:szCs w:val="22"/>
        </w:rPr>
        <w:t>May</w:t>
      </w:r>
      <w:r w:rsidR="001A032F" w:rsidRPr="006527E5">
        <w:rPr>
          <w:rFonts w:ascii="Calibri" w:hAnsi="Calibri" w:cs="Calibri"/>
          <w:sz w:val="22"/>
          <w:szCs w:val="22"/>
        </w:rPr>
        <w:t xml:space="preserve"> 1</w:t>
      </w:r>
      <w:r w:rsidR="00EE7391" w:rsidRPr="006527E5">
        <w:rPr>
          <w:rFonts w:ascii="Calibri" w:hAnsi="Calibri" w:cs="Calibri"/>
          <w:sz w:val="22"/>
          <w:szCs w:val="22"/>
        </w:rPr>
        <w:t>7</w:t>
      </w:r>
      <w:r w:rsidR="00A36C9C" w:rsidRPr="006527E5">
        <w:rPr>
          <w:rFonts w:ascii="Calibri" w:hAnsi="Calibri" w:cs="Calibri"/>
          <w:sz w:val="22"/>
          <w:szCs w:val="22"/>
        </w:rPr>
        <w:t>, 2023</w:t>
      </w:r>
      <w:r w:rsidRPr="006527E5">
        <w:rPr>
          <w:rFonts w:ascii="Calibri" w:hAnsi="Calibri" w:cs="Calibri"/>
          <w:sz w:val="22"/>
          <w:szCs w:val="22"/>
        </w:rPr>
        <w:t xml:space="preserve"> – Leticia vanVuuren</w:t>
      </w:r>
    </w:p>
    <w:p w14:paraId="7D28C85E" w14:textId="331CFCBA" w:rsidR="00FD41C8" w:rsidRPr="006527E5" w:rsidRDefault="00FD41C8" w:rsidP="00FD41C8">
      <w:pPr>
        <w:pStyle w:val="ListParagraph"/>
        <w:numPr>
          <w:ilvl w:val="1"/>
          <w:numId w:val="4"/>
        </w:numPr>
        <w:rPr>
          <w:rFonts w:ascii="Calibri" w:hAnsi="Calibri" w:cs="Calibri"/>
          <w:sz w:val="22"/>
          <w:szCs w:val="22"/>
        </w:rPr>
      </w:pPr>
      <w:r w:rsidRPr="006527E5">
        <w:rPr>
          <w:rFonts w:ascii="Calibri" w:hAnsi="Calibri" w:cs="Calibri"/>
          <w:sz w:val="22"/>
          <w:szCs w:val="22"/>
        </w:rPr>
        <w:t>Quorum not present, meeting minutes to be addressed at next regularly scheduled meeting, which is September 20</w:t>
      </w:r>
      <w:r w:rsidRPr="006527E5">
        <w:rPr>
          <w:rFonts w:ascii="Calibri" w:hAnsi="Calibri" w:cs="Calibri"/>
          <w:sz w:val="22"/>
          <w:szCs w:val="22"/>
          <w:vertAlign w:val="superscript"/>
        </w:rPr>
        <w:t>th</w:t>
      </w:r>
      <w:r w:rsidRPr="006527E5">
        <w:rPr>
          <w:rFonts w:ascii="Calibri" w:hAnsi="Calibri" w:cs="Calibri"/>
          <w:sz w:val="22"/>
          <w:szCs w:val="22"/>
        </w:rPr>
        <w:t xml:space="preserve"> meeting.</w:t>
      </w:r>
    </w:p>
    <w:p w14:paraId="7FED0087" w14:textId="77777777" w:rsidR="00E53E43" w:rsidRPr="00CB39E1" w:rsidRDefault="00E53E43" w:rsidP="00E53E43">
      <w:pPr>
        <w:rPr>
          <w:rFonts w:ascii="Calibri" w:hAnsi="Calibri" w:cs="Calibri"/>
          <w:sz w:val="22"/>
          <w:szCs w:val="22"/>
        </w:rPr>
      </w:pPr>
    </w:p>
    <w:p w14:paraId="5D92BED5" w14:textId="675467A3" w:rsidR="00382232" w:rsidRPr="00CB39E1" w:rsidRDefault="00382232" w:rsidP="00EE7AF3">
      <w:pPr>
        <w:pStyle w:val="ListParagraph"/>
        <w:numPr>
          <w:ilvl w:val="0"/>
          <w:numId w:val="4"/>
        </w:numPr>
        <w:rPr>
          <w:rFonts w:ascii="Calibri" w:hAnsi="Calibri" w:cs="Calibri"/>
          <w:sz w:val="22"/>
          <w:szCs w:val="22"/>
        </w:rPr>
      </w:pPr>
      <w:r w:rsidRPr="00CB39E1">
        <w:rPr>
          <w:rFonts w:ascii="Calibri" w:hAnsi="Calibri" w:cs="Calibri"/>
          <w:sz w:val="22"/>
          <w:szCs w:val="22"/>
        </w:rPr>
        <w:t>Geospatial Work Group</w:t>
      </w:r>
      <w:r w:rsidR="00F04C51">
        <w:rPr>
          <w:rFonts w:ascii="Calibri" w:hAnsi="Calibri" w:cs="Calibri"/>
          <w:sz w:val="22"/>
          <w:szCs w:val="22"/>
        </w:rPr>
        <w:t xml:space="preserve"> – Claire Kiedrowski, Leticia vanVuuren</w:t>
      </w:r>
    </w:p>
    <w:p w14:paraId="2C044ACC" w14:textId="38F0D533" w:rsidR="00EE7391" w:rsidRDefault="00CB39E1" w:rsidP="00EE7391">
      <w:pPr>
        <w:pStyle w:val="ListParagraph"/>
        <w:numPr>
          <w:ilvl w:val="1"/>
          <w:numId w:val="4"/>
        </w:numPr>
        <w:rPr>
          <w:rFonts w:ascii="Calibri" w:hAnsi="Calibri" w:cs="Calibri"/>
          <w:sz w:val="22"/>
          <w:szCs w:val="22"/>
        </w:rPr>
      </w:pPr>
      <w:r w:rsidRPr="00CB39E1">
        <w:rPr>
          <w:rFonts w:ascii="Calibri" w:hAnsi="Calibri" w:cs="Calibri"/>
          <w:sz w:val="22"/>
          <w:szCs w:val="22"/>
        </w:rPr>
        <w:t>Short-term assignment for interested geospatial colleagues to define the orthoimagery specifications for the next program.  The goal is to have a proposal to share with the Board at the next board meeting on June 21</w:t>
      </w:r>
      <w:r w:rsidRPr="00CB39E1">
        <w:rPr>
          <w:rFonts w:ascii="Calibri" w:hAnsi="Calibri" w:cs="Calibri"/>
          <w:sz w:val="22"/>
          <w:szCs w:val="22"/>
          <w:vertAlign w:val="superscript"/>
        </w:rPr>
        <w:t>st</w:t>
      </w:r>
      <w:r w:rsidRPr="00CB39E1">
        <w:rPr>
          <w:rFonts w:ascii="Calibri" w:hAnsi="Calibri" w:cs="Calibri"/>
          <w:sz w:val="22"/>
          <w:szCs w:val="22"/>
        </w:rPr>
        <w:t xml:space="preserve"> for their review and approval.  Current members are Leticia vanVuuren, Mal Carey, Patrick Cunningham, Joe Young, Justin Schlawin, and Claire Kiedrowski.</w:t>
      </w:r>
      <w:bookmarkStart w:id="1" w:name="_Hlk138242611"/>
    </w:p>
    <w:p w14:paraId="0A2FC838" w14:textId="420F7352" w:rsidR="000F0F45" w:rsidRDefault="000F0F45" w:rsidP="00EE7391">
      <w:pPr>
        <w:pStyle w:val="ListParagraph"/>
        <w:numPr>
          <w:ilvl w:val="1"/>
          <w:numId w:val="4"/>
        </w:numPr>
        <w:rPr>
          <w:rFonts w:ascii="Calibri" w:hAnsi="Calibri" w:cs="Calibri"/>
          <w:sz w:val="22"/>
          <w:szCs w:val="22"/>
        </w:rPr>
      </w:pPr>
      <w:r>
        <w:rPr>
          <w:rFonts w:ascii="Calibri" w:hAnsi="Calibri" w:cs="Calibri"/>
          <w:sz w:val="22"/>
          <w:szCs w:val="22"/>
        </w:rPr>
        <w:t xml:space="preserve">Claire presented the technical requirements for the imagery. </w:t>
      </w:r>
    </w:p>
    <w:p w14:paraId="3FC08856" w14:textId="77777777" w:rsidR="00270D4D" w:rsidRDefault="00270D4D" w:rsidP="00270D4D">
      <w:pPr>
        <w:pStyle w:val="ListParagraph"/>
        <w:numPr>
          <w:ilvl w:val="0"/>
          <w:numId w:val="4"/>
        </w:numPr>
      </w:pPr>
      <w:r>
        <w:t xml:space="preserve">Claire reported that the geospatial work group had met twice since the last meeting. The work group </w:t>
      </w:r>
      <w:r>
        <w:br/>
        <w:t>went over specifications and program guidelines for the next main ortho imagery program.</w:t>
      </w:r>
    </w:p>
    <w:p w14:paraId="583B1B57" w14:textId="77777777" w:rsidR="00270D4D" w:rsidRDefault="00270D4D" w:rsidP="00FC707D">
      <w:pPr>
        <w:pStyle w:val="ListParagraph"/>
        <w:numPr>
          <w:ilvl w:val="1"/>
          <w:numId w:val="4"/>
        </w:numPr>
      </w:pPr>
      <w:r>
        <w:t>The current program finished up last spring and the deliveries are currently being made of 3-inch, 6- inch and 18 -inch imagery.</w:t>
      </w:r>
    </w:p>
    <w:p w14:paraId="6E94B91C" w14:textId="77777777" w:rsidR="00270D4D" w:rsidRDefault="00270D4D" w:rsidP="00FC707D">
      <w:pPr>
        <w:pStyle w:val="ListParagraph"/>
        <w:numPr>
          <w:ilvl w:val="1"/>
          <w:numId w:val="4"/>
        </w:numPr>
      </w:pPr>
      <w:r>
        <w:t>The recommendations from the Geospatial Work Group were emailed to the Board on 6/20/23.</w:t>
      </w:r>
    </w:p>
    <w:p w14:paraId="5A8E6593" w14:textId="77777777" w:rsidR="00270D4D" w:rsidRDefault="00270D4D" w:rsidP="00FC707D">
      <w:pPr>
        <w:pStyle w:val="ListParagraph"/>
        <w:numPr>
          <w:ilvl w:val="1"/>
          <w:numId w:val="4"/>
        </w:numPr>
      </w:pPr>
      <w:r>
        <w:t>Claire explained what the next Maine Orthoimagery Program looks like.</w:t>
      </w:r>
      <w:r>
        <w:br/>
        <w:t>The base ortho imagery specifications are 18 inch, four band imagery, leaf off conditions, so conditions are to be captured in the spring under no snow, no leaf, a nice sun angle, bright sunny day, no clouds and preferably and no flooding.</w:t>
      </w:r>
    </w:p>
    <w:p w14:paraId="23DBA2BA" w14:textId="77777777" w:rsidR="00270D4D" w:rsidRDefault="00270D4D" w:rsidP="00FC707D">
      <w:pPr>
        <w:pStyle w:val="ListParagraph"/>
        <w:numPr>
          <w:ilvl w:val="1"/>
          <w:numId w:val="4"/>
        </w:numPr>
      </w:pPr>
      <w:r>
        <w:t>That will be our base program and with that base program, the state of Maine would be able to offer 50% funding of the cost for the county and unorganized territories and plantations.</w:t>
      </w:r>
    </w:p>
    <w:p w14:paraId="3BFE89BF" w14:textId="77777777" w:rsidR="00270D4D" w:rsidRDefault="00270D4D" w:rsidP="00FC707D">
      <w:pPr>
        <w:pStyle w:val="ListParagraph"/>
        <w:numPr>
          <w:ilvl w:val="1"/>
          <w:numId w:val="4"/>
        </w:numPr>
      </w:pPr>
      <w:r>
        <w:t>There needs to be a one-to-one match of funds, so the state will be able to provide 50% of the cost.</w:t>
      </w:r>
    </w:p>
    <w:p w14:paraId="2EF72580" w14:textId="77777777" w:rsidR="00270D4D" w:rsidRDefault="00270D4D" w:rsidP="00FC707D">
      <w:pPr>
        <w:pStyle w:val="ListParagraph"/>
        <w:numPr>
          <w:ilvl w:val="1"/>
          <w:numId w:val="4"/>
        </w:numPr>
      </w:pPr>
      <w:r>
        <w:t>And the counties, unorganized territories, or plantations, must also meet and match that that cost.</w:t>
      </w:r>
    </w:p>
    <w:p w14:paraId="5A66736B" w14:textId="77777777" w:rsidR="00270D4D" w:rsidRDefault="00270D4D" w:rsidP="00FC707D">
      <w:pPr>
        <w:pStyle w:val="ListParagraph"/>
        <w:numPr>
          <w:ilvl w:val="1"/>
          <w:numId w:val="4"/>
        </w:numPr>
      </w:pPr>
      <w:r>
        <w:t xml:space="preserve">When a county participates, then municipalities within that county will be able to purchase an upgrade at 3-, 6-, or 12-inch increased pixel resolution. Although the state would not be providing any additional funding for the higher resolution imagery, there will be very attractive </w:t>
      </w:r>
      <w:r>
        <w:lastRenderedPageBreak/>
        <w:t>negotiated rates for that increased resolution. We do have room for communities that want to participate, but their county did not participate.</w:t>
      </w:r>
    </w:p>
    <w:p w14:paraId="2766BA7F" w14:textId="77777777" w:rsidR="00270D4D" w:rsidRDefault="00270D4D" w:rsidP="00FC707D">
      <w:pPr>
        <w:pStyle w:val="ListParagraph"/>
        <w:numPr>
          <w:ilvl w:val="1"/>
          <w:numId w:val="4"/>
        </w:numPr>
      </w:pPr>
      <w:r>
        <w:t>We haven't figured out all the details yet on what those additional cost will be, but we did receive constructive feedback from Members and from other geospatial advocates who said there are many communities that would like to participate, but their counties have not participated in the program in the past.</w:t>
      </w:r>
    </w:p>
    <w:p w14:paraId="2B0D5FD2" w14:textId="4961FAA6" w:rsidR="00270D4D" w:rsidRDefault="00270D4D" w:rsidP="00FC707D">
      <w:pPr>
        <w:pStyle w:val="ListParagraph"/>
        <w:numPr>
          <w:ilvl w:val="1"/>
          <w:numId w:val="4"/>
        </w:numPr>
      </w:pPr>
      <w:r>
        <w:t>Our intent for this program is to really cover the entire state of Maine with high resolution imagery.</w:t>
      </w:r>
    </w:p>
    <w:p w14:paraId="3B21D248" w14:textId="77777777" w:rsidR="00270D4D" w:rsidRDefault="00270D4D" w:rsidP="00FC707D">
      <w:pPr>
        <w:pStyle w:val="ListParagraph"/>
        <w:numPr>
          <w:ilvl w:val="1"/>
          <w:numId w:val="4"/>
        </w:numPr>
      </w:pPr>
      <w:r>
        <w:t>Claire discussed the technical standards for the imagery as were explained in the document mailed to the members.</w:t>
      </w:r>
    </w:p>
    <w:p w14:paraId="1B8CE994" w14:textId="77777777" w:rsidR="00270D4D" w:rsidRDefault="00270D4D" w:rsidP="00FC707D">
      <w:pPr>
        <w:pStyle w:val="ListParagraph"/>
        <w:numPr>
          <w:ilvl w:val="1"/>
          <w:numId w:val="4"/>
        </w:numPr>
      </w:pPr>
      <w:r>
        <w:t>Claire showed the map Emily Pettit drafted. The intent is to update all the areas with 18-inch imagery on a 10-year cycle.</w:t>
      </w:r>
    </w:p>
    <w:p w14:paraId="07E988F1" w14:textId="77777777" w:rsidR="00270D4D" w:rsidRDefault="00270D4D" w:rsidP="00FC707D">
      <w:pPr>
        <w:pStyle w:val="ListParagraph"/>
        <w:numPr>
          <w:ilvl w:val="1"/>
          <w:numId w:val="4"/>
        </w:numPr>
      </w:pPr>
      <w:r>
        <w:t>The reason that these new geographic areas are smaller than past programs is because in the past the Geo Library has done a 2/3 match to the counties 1/3 match. When we also had federal dollars, state and county dollars we were able to reduce the state’s share. Those Federal dollars are no longer available.</w:t>
      </w:r>
    </w:p>
    <w:p w14:paraId="2537458B" w14:textId="77777777" w:rsidR="00270D4D" w:rsidRDefault="00270D4D" w:rsidP="00FC707D">
      <w:pPr>
        <w:pStyle w:val="ListParagraph"/>
        <w:numPr>
          <w:ilvl w:val="1"/>
          <w:numId w:val="4"/>
        </w:numPr>
      </w:pPr>
      <w:r>
        <w:t>Buy-ups typically also consist of a compressed mosaic. In formats and coordinate systems that support those used in the local jurisdictions. Some areas also want tidal coordination, or hard drive delivery.</w:t>
      </w:r>
    </w:p>
    <w:p w14:paraId="54739D9E" w14:textId="77777777" w:rsidR="00270D4D" w:rsidRDefault="00270D4D" w:rsidP="00FC707D">
      <w:pPr>
        <w:pStyle w:val="ListParagraph"/>
        <w:numPr>
          <w:ilvl w:val="1"/>
          <w:numId w:val="4"/>
        </w:numPr>
      </w:pPr>
      <w:r>
        <w:t>Our expectation is that the program will move forward with the release of an RFP in the fall of this year.</w:t>
      </w:r>
    </w:p>
    <w:p w14:paraId="7272921C" w14:textId="77777777" w:rsidR="00270D4D" w:rsidRDefault="00270D4D" w:rsidP="00FC707D">
      <w:pPr>
        <w:pStyle w:val="ListParagraph"/>
        <w:numPr>
          <w:ilvl w:val="1"/>
          <w:numId w:val="4"/>
        </w:numPr>
      </w:pPr>
      <w:r>
        <w:t>Clarence stated that there's some more refinement to do on nailing the RFP down and putting some numbers together with it in terms of the cost points, so that'll be some work we'll be doing very early in the summer.</w:t>
      </w:r>
    </w:p>
    <w:p w14:paraId="305C229A" w14:textId="77777777" w:rsidR="00270D4D" w:rsidRDefault="00270D4D" w:rsidP="00FC707D">
      <w:pPr>
        <w:pStyle w:val="ListParagraph"/>
        <w:numPr>
          <w:ilvl w:val="1"/>
          <w:numId w:val="4"/>
        </w:numPr>
      </w:pPr>
      <w:r>
        <w:t>The consensus of the members present was to schedule a meeting on July 19 for the full board to vote on accepting the concept of moving forward with a new imagery program.</w:t>
      </w:r>
    </w:p>
    <w:p w14:paraId="6A94256C" w14:textId="2DD9F76D" w:rsidR="00270D4D" w:rsidRPr="00270D4D" w:rsidRDefault="00270D4D" w:rsidP="00FC707D">
      <w:pPr>
        <w:pStyle w:val="ListParagraph"/>
        <w:numPr>
          <w:ilvl w:val="1"/>
          <w:numId w:val="4"/>
        </w:numPr>
      </w:pPr>
      <w:r>
        <w:t>There was brief discussion of the meeting schedule for the remainder of the year.</w:t>
      </w:r>
    </w:p>
    <w:p w14:paraId="57E56279" w14:textId="07FD51FA" w:rsidR="00EE7391" w:rsidRDefault="00EE7391" w:rsidP="00EE7391">
      <w:pPr>
        <w:pStyle w:val="ListParagraph"/>
        <w:rPr>
          <w:rFonts w:ascii="Calibri" w:hAnsi="Calibri" w:cs="Calibri"/>
          <w:sz w:val="22"/>
          <w:szCs w:val="22"/>
        </w:rPr>
      </w:pPr>
    </w:p>
    <w:p w14:paraId="0F00B261" w14:textId="2ED7E8A2" w:rsidR="00EE7391" w:rsidRPr="00EE7391" w:rsidRDefault="00EE7391" w:rsidP="00EE7391">
      <w:pPr>
        <w:pStyle w:val="ListParagraph"/>
        <w:numPr>
          <w:ilvl w:val="0"/>
          <w:numId w:val="4"/>
        </w:numPr>
        <w:rPr>
          <w:rFonts w:ascii="Calibri" w:hAnsi="Calibri" w:cs="Calibri"/>
          <w:sz w:val="22"/>
          <w:szCs w:val="22"/>
        </w:rPr>
      </w:pPr>
      <w:r w:rsidRPr="00EE7391">
        <w:rPr>
          <w:rFonts w:ascii="Calibri" w:hAnsi="Calibri" w:cs="Calibri"/>
          <w:i/>
          <w:iCs/>
          <w:sz w:val="22"/>
          <w:szCs w:val="22"/>
        </w:rPr>
        <w:t>“The Sewall Company Aerial Photographs Collection at UMaine Special Collections</w:t>
      </w:r>
    </w:p>
    <w:p w14:paraId="28C7E0AF" w14:textId="09F0C3FB" w:rsidR="00EE7391" w:rsidRDefault="00EE7391" w:rsidP="00EE7391">
      <w:pPr>
        <w:tabs>
          <w:tab w:val="left" w:pos="1080"/>
        </w:tabs>
        <w:ind w:left="360" w:hanging="360"/>
        <w:rPr>
          <w:rFonts w:ascii="Calibri" w:hAnsi="Calibri" w:cs="Calibri"/>
          <w:sz w:val="22"/>
          <w:szCs w:val="22"/>
        </w:rPr>
      </w:pPr>
      <w:r w:rsidRPr="00EE7391">
        <w:rPr>
          <w:rFonts w:ascii="Calibri" w:hAnsi="Calibri" w:cs="Calibri"/>
          <w:i/>
          <w:iCs/>
          <w:sz w:val="22"/>
          <w:szCs w:val="22"/>
        </w:rPr>
        <w:tab/>
        <w:t>Current Status and a Look Toward the Future</w:t>
      </w:r>
      <w:r w:rsidRPr="00EE7391">
        <w:rPr>
          <w:rFonts w:ascii="Calibri" w:hAnsi="Calibri" w:cs="Calibri"/>
          <w:sz w:val="22"/>
          <w:szCs w:val="22"/>
        </w:rPr>
        <w:t>” – Paul Smitherman, University of Maine Fogler Library Collection</w:t>
      </w:r>
    </w:p>
    <w:p w14:paraId="0ECDB3F2" w14:textId="7022A888" w:rsidR="00FC707D" w:rsidRDefault="00FC707D" w:rsidP="00FC707D">
      <w:pPr>
        <w:pStyle w:val="ListParagraph"/>
        <w:numPr>
          <w:ilvl w:val="1"/>
          <w:numId w:val="4"/>
        </w:numPr>
      </w:pPr>
      <w:r>
        <w:t>Leticia welcomed our guest, speaker Paul Smitherman of the University of Maine, Fogler Library collection. Paul will make a presentation on the Sewell company aerial photographs collection at U-Maine special collections, status, and a look toward the future.</w:t>
      </w:r>
    </w:p>
    <w:p w14:paraId="749B281B" w14:textId="1DC5CE9D" w:rsidR="00FC707D" w:rsidRPr="00FC707D" w:rsidRDefault="00FC707D" w:rsidP="00FC707D">
      <w:pPr>
        <w:pStyle w:val="ListParagraph"/>
        <w:numPr>
          <w:ilvl w:val="1"/>
          <w:numId w:val="4"/>
        </w:numPr>
      </w:pPr>
      <w:r>
        <w:t>Complete presentation can be posted on web site with approved minutes.</w:t>
      </w:r>
    </w:p>
    <w:p w14:paraId="795B0958" w14:textId="77777777" w:rsidR="00EE7391" w:rsidRPr="00EE7391" w:rsidRDefault="00EE7391" w:rsidP="00EE7391">
      <w:pPr>
        <w:tabs>
          <w:tab w:val="left" w:pos="1080"/>
        </w:tabs>
        <w:ind w:left="360" w:hanging="360"/>
        <w:rPr>
          <w:rFonts w:ascii="Calibri" w:hAnsi="Calibri" w:cs="Calibri"/>
          <w:sz w:val="22"/>
          <w:szCs w:val="22"/>
        </w:rPr>
      </w:pPr>
    </w:p>
    <w:bookmarkEnd w:id="1"/>
    <w:p w14:paraId="180DC6BC" w14:textId="7A082C05" w:rsidR="00EE7391" w:rsidRDefault="00EE7391" w:rsidP="00EE7391">
      <w:pPr>
        <w:pStyle w:val="ListParagraph"/>
        <w:numPr>
          <w:ilvl w:val="0"/>
          <w:numId w:val="4"/>
        </w:numPr>
        <w:ind w:right="540"/>
        <w:rPr>
          <w:rFonts w:ascii="Calibri" w:hAnsi="Calibri" w:cs="Calibri"/>
          <w:sz w:val="22"/>
          <w:szCs w:val="22"/>
        </w:rPr>
      </w:pPr>
      <w:r>
        <w:rPr>
          <w:rFonts w:ascii="Calibri" w:hAnsi="Calibri" w:cs="Calibri"/>
          <w:sz w:val="22"/>
          <w:szCs w:val="22"/>
        </w:rPr>
        <w:t>Finance Committee – James “Tony” Gorneau, Claire Kiedrowski (4x/year, March, June, September, December)</w:t>
      </w:r>
    </w:p>
    <w:p w14:paraId="3251E396" w14:textId="77777777" w:rsidR="00634C40" w:rsidRDefault="00634C40" w:rsidP="00634C40">
      <w:pPr>
        <w:pStyle w:val="ListParagraph"/>
        <w:numPr>
          <w:ilvl w:val="1"/>
          <w:numId w:val="4"/>
        </w:numPr>
      </w:pPr>
      <w:r>
        <w:t>Claire stood in for Tony and gave the financial report that is provided quarterly by the Finance group at the State of Maine.</w:t>
      </w:r>
    </w:p>
    <w:p w14:paraId="0A94B29C" w14:textId="77777777" w:rsidR="00634C40" w:rsidRDefault="00634C40" w:rsidP="00634C40">
      <w:pPr>
        <w:pStyle w:val="ListParagraph"/>
        <w:numPr>
          <w:ilvl w:val="1"/>
          <w:numId w:val="4"/>
        </w:numPr>
      </w:pPr>
      <w:r>
        <w:t>At the end of this year, our fiscal year, June 30th, we should have approximately $540,000 left in the geospatial reserve account.</w:t>
      </w:r>
    </w:p>
    <w:p w14:paraId="0594C3BC" w14:textId="77777777" w:rsidR="00634C40" w:rsidRDefault="00634C40" w:rsidP="00634C40">
      <w:pPr>
        <w:pStyle w:val="ListParagraph"/>
        <w:numPr>
          <w:ilvl w:val="1"/>
          <w:numId w:val="4"/>
        </w:numPr>
      </w:pPr>
      <w:r>
        <w:t>Our current liabilities are to United States Geological Survey for the 2022 and the 2023 LIDAR projects.</w:t>
      </w:r>
    </w:p>
    <w:p w14:paraId="3725AFD8" w14:textId="77777777" w:rsidR="00634C40" w:rsidRDefault="00634C40" w:rsidP="00634C40">
      <w:pPr>
        <w:pStyle w:val="ListParagraph"/>
        <w:numPr>
          <w:ilvl w:val="1"/>
          <w:numId w:val="4"/>
        </w:numPr>
      </w:pPr>
      <w:r>
        <w:t>There are funds that will be paid out to Woolpert when the final deliveries are made. The deliveries were due in June and are late. We've set that money aside and we're ready to pay them once everything has been delivered.</w:t>
      </w:r>
    </w:p>
    <w:p w14:paraId="3BD7B791" w14:textId="77777777" w:rsidR="00634C40" w:rsidRDefault="00634C40" w:rsidP="00634C40">
      <w:pPr>
        <w:pStyle w:val="ListParagraph"/>
        <w:numPr>
          <w:ilvl w:val="1"/>
          <w:numId w:val="4"/>
        </w:numPr>
      </w:pPr>
      <w:r>
        <w:t>Payments are finalized with- the Timmons Consulting Group for some ongoing services and that's just wrapping up.</w:t>
      </w:r>
    </w:p>
    <w:p w14:paraId="5DA9F969" w14:textId="77777777" w:rsidR="00634C40" w:rsidRDefault="00634C40" w:rsidP="00634C40">
      <w:pPr>
        <w:pStyle w:val="ListParagraph"/>
        <w:numPr>
          <w:ilvl w:val="1"/>
          <w:numId w:val="4"/>
        </w:numPr>
      </w:pPr>
      <w:r>
        <w:lastRenderedPageBreak/>
        <w:t>The University of Maine funds are for the 10 meter land cover force type mapping and the carbon mapping.</w:t>
      </w:r>
    </w:p>
    <w:p w14:paraId="5CD212C6" w14:textId="77777777" w:rsidR="00634C40" w:rsidRDefault="00634C40" w:rsidP="00634C40">
      <w:pPr>
        <w:pStyle w:val="ListParagraph"/>
        <w:numPr>
          <w:ilvl w:val="1"/>
          <w:numId w:val="4"/>
        </w:numPr>
      </w:pPr>
      <w:r>
        <w:t>There's not anything else going on, so really the bottom line that you need to be concerned about is there's approximately $540,000 in the Geo Library Reserve account, which is to be used for the for acquisition and processing purposes- and can be used on a one-to-one match.</w:t>
      </w:r>
    </w:p>
    <w:p w14:paraId="022729C6" w14:textId="75D142CC" w:rsidR="00634C40" w:rsidRDefault="00634C40" w:rsidP="00634C40">
      <w:pPr>
        <w:pStyle w:val="ListParagraph"/>
        <w:numPr>
          <w:ilvl w:val="1"/>
          <w:numId w:val="4"/>
        </w:numPr>
      </w:pPr>
      <w:r>
        <w:t>There is a little leeway in terms of administrative costs like if you must buy hard drives or something like that, but that's limited.</w:t>
      </w:r>
    </w:p>
    <w:p w14:paraId="77FC8EEE" w14:textId="532AED20" w:rsidR="00740430" w:rsidRDefault="00740430" w:rsidP="00634C40">
      <w:pPr>
        <w:pStyle w:val="ListParagraph"/>
        <w:numPr>
          <w:ilvl w:val="1"/>
          <w:numId w:val="4"/>
        </w:numPr>
      </w:pPr>
      <w:r>
        <w:t>Clarence thinks that the Timmons invoice was paid, will check.</w:t>
      </w:r>
    </w:p>
    <w:p w14:paraId="30D7C1E9" w14:textId="31D6CB9C" w:rsidR="00740430" w:rsidRDefault="00740430" w:rsidP="00634C40">
      <w:pPr>
        <w:pStyle w:val="ListParagraph"/>
        <w:numPr>
          <w:ilvl w:val="1"/>
          <w:numId w:val="4"/>
        </w:numPr>
      </w:pPr>
      <w:r>
        <w:t>Clair noted that we still have $25K outstanding from the Nature Conservancy for the LiDAR project.</w:t>
      </w:r>
    </w:p>
    <w:p w14:paraId="337A3D5D" w14:textId="3706D8E4" w:rsidR="00634C40" w:rsidRDefault="00634C40" w:rsidP="00634C40">
      <w:pPr>
        <w:pStyle w:val="ListParagraph"/>
        <w:numPr>
          <w:ilvl w:val="1"/>
          <w:numId w:val="4"/>
        </w:numPr>
      </w:pPr>
      <w:r>
        <w:t xml:space="preserve">There were no </w:t>
      </w:r>
      <w:r w:rsidR="008D1551">
        <w:t xml:space="preserve">further </w:t>
      </w:r>
      <w:r>
        <w:t>questions, and the next report will be provided in September.</w:t>
      </w:r>
    </w:p>
    <w:p w14:paraId="268DA432" w14:textId="77777777" w:rsidR="00327C5E" w:rsidRDefault="00327C5E" w:rsidP="00634C40">
      <w:pPr>
        <w:pStyle w:val="ListParagraph"/>
        <w:ind w:right="540"/>
        <w:rPr>
          <w:rFonts w:ascii="Calibri" w:hAnsi="Calibri" w:cs="Calibri"/>
          <w:sz w:val="22"/>
          <w:szCs w:val="22"/>
        </w:rPr>
      </w:pPr>
    </w:p>
    <w:p w14:paraId="50B8DD38" w14:textId="77777777" w:rsidR="00EE7391" w:rsidRDefault="00EE7391" w:rsidP="00EE7391">
      <w:pPr>
        <w:pStyle w:val="ListParagraph"/>
        <w:ind w:left="360" w:right="540"/>
        <w:rPr>
          <w:rFonts w:ascii="Calibri" w:hAnsi="Calibri" w:cs="Calibri"/>
          <w:sz w:val="22"/>
          <w:szCs w:val="22"/>
        </w:rPr>
      </w:pPr>
    </w:p>
    <w:p w14:paraId="0AB51DF0" w14:textId="184DDEB0" w:rsidR="00EE7391" w:rsidRDefault="00EE7391" w:rsidP="00EE7391">
      <w:pPr>
        <w:pStyle w:val="ListParagraph"/>
        <w:numPr>
          <w:ilvl w:val="0"/>
          <w:numId w:val="4"/>
        </w:numPr>
        <w:ind w:right="540"/>
        <w:rPr>
          <w:rFonts w:ascii="Calibri" w:hAnsi="Calibri" w:cs="Calibri"/>
          <w:sz w:val="22"/>
          <w:szCs w:val="22"/>
        </w:rPr>
      </w:pPr>
      <w:r>
        <w:rPr>
          <w:rFonts w:ascii="Calibri" w:hAnsi="Calibri" w:cs="Calibri"/>
          <w:sz w:val="22"/>
          <w:szCs w:val="22"/>
        </w:rPr>
        <w:t>Technical Report – Clarence Young, Brian Guerrette (2x/year, June &amp; December)</w:t>
      </w:r>
    </w:p>
    <w:p w14:paraId="7E64D68F" w14:textId="0E8AA980" w:rsidR="00740430" w:rsidRDefault="00740430" w:rsidP="00740430">
      <w:pPr>
        <w:pStyle w:val="ListParagraph"/>
        <w:numPr>
          <w:ilvl w:val="1"/>
          <w:numId w:val="4"/>
        </w:numPr>
        <w:ind w:right="540"/>
        <w:rPr>
          <w:rFonts w:ascii="Calibri" w:hAnsi="Calibri" w:cs="Calibri"/>
          <w:sz w:val="22"/>
          <w:szCs w:val="22"/>
        </w:rPr>
      </w:pPr>
      <w:r>
        <w:rPr>
          <w:rFonts w:ascii="Calibri" w:hAnsi="Calibri" w:cs="Calibri"/>
          <w:sz w:val="22"/>
          <w:szCs w:val="22"/>
        </w:rPr>
        <w:t>Clarence reviewed slides on the last quarter of usage statistics.</w:t>
      </w:r>
    </w:p>
    <w:p w14:paraId="78953C1C" w14:textId="6B3FBDF1" w:rsidR="00740430" w:rsidRPr="008D1551" w:rsidRDefault="008D1551" w:rsidP="00740430">
      <w:pPr>
        <w:pStyle w:val="ListParagraph"/>
        <w:numPr>
          <w:ilvl w:val="1"/>
          <w:numId w:val="4"/>
        </w:numPr>
        <w:ind w:right="540"/>
        <w:rPr>
          <w:rFonts w:ascii="Calibri" w:hAnsi="Calibri" w:cs="Calibri"/>
          <w:sz w:val="22"/>
          <w:szCs w:val="22"/>
        </w:rPr>
      </w:pPr>
      <w:r>
        <w:t>Not much different in the in the trend lines.</w:t>
      </w:r>
    </w:p>
    <w:p w14:paraId="0766C7F5" w14:textId="6BEC0A5A" w:rsidR="008D1551" w:rsidRDefault="008D1551" w:rsidP="00740430">
      <w:pPr>
        <w:pStyle w:val="ListParagraph"/>
        <w:numPr>
          <w:ilvl w:val="1"/>
          <w:numId w:val="4"/>
        </w:numPr>
        <w:ind w:right="540"/>
        <w:rPr>
          <w:rFonts w:ascii="Calibri" w:hAnsi="Calibri" w:cs="Calibri"/>
          <w:sz w:val="22"/>
          <w:szCs w:val="22"/>
        </w:rPr>
      </w:pPr>
      <w:r>
        <w:rPr>
          <w:rFonts w:ascii="Calibri" w:hAnsi="Calibri" w:cs="Calibri"/>
          <w:sz w:val="22"/>
          <w:szCs w:val="22"/>
        </w:rPr>
        <w:t>Private businesses are typically the lead inquiries and parcels the main request.</w:t>
      </w:r>
    </w:p>
    <w:p w14:paraId="25B41C88" w14:textId="4BAAEB46" w:rsidR="008D1551" w:rsidRDefault="008D1551" w:rsidP="00740430">
      <w:pPr>
        <w:pStyle w:val="ListParagraph"/>
        <w:numPr>
          <w:ilvl w:val="1"/>
          <w:numId w:val="4"/>
        </w:numPr>
        <w:ind w:right="540"/>
        <w:rPr>
          <w:rFonts w:ascii="Calibri" w:hAnsi="Calibri" w:cs="Calibri"/>
          <w:sz w:val="22"/>
          <w:szCs w:val="22"/>
        </w:rPr>
      </w:pPr>
      <w:r>
        <w:rPr>
          <w:rFonts w:ascii="Calibri" w:hAnsi="Calibri" w:cs="Calibri"/>
          <w:sz w:val="22"/>
          <w:szCs w:val="22"/>
        </w:rPr>
        <w:t>The new elevation data took some cycles this period.</w:t>
      </w:r>
    </w:p>
    <w:p w14:paraId="7710AF4C" w14:textId="5CF34D22" w:rsidR="008D1551" w:rsidRDefault="008D1551" w:rsidP="00740430">
      <w:pPr>
        <w:pStyle w:val="ListParagraph"/>
        <w:numPr>
          <w:ilvl w:val="1"/>
          <w:numId w:val="4"/>
        </w:numPr>
        <w:ind w:right="540"/>
        <w:rPr>
          <w:rFonts w:ascii="Calibri" w:hAnsi="Calibri" w:cs="Calibri"/>
          <w:sz w:val="22"/>
          <w:szCs w:val="22"/>
        </w:rPr>
      </w:pPr>
      <w:r>
        <w:rPr>
          <w:rFonts w:ascii="Calibri" w:hAnsi="Calibri" w:cs="Calibri"/>
          <w:sz w:val="22"/>
          <w:szCs w:val="22"/>
        </w:rPr>
        <w:t>There were approximately 200 staff hours used during the period.</w:t>
      </w:r>
    </w:p>
    <w:p w14:paraId="0AB691F4" w14:textId="3FB2651C" w:rsidR="00664B3A" w:rsidRDefault="00664B3A" w:rsidP="00664B3A">
      <w:pPr>
        <w:pStyle w:val="ListParagraph"/>
        <w:numPr>
          <w:ilvl w:val="1"/>
          <w:numId w:val="4"/>
        </w:numPr>
      </w:pPr>
      <w:r>
        <w:t xml:space="preserve">We're working to issue an RFP to seek pre-qualified vendors on the things that we contract with directly for the State. </w:t>
      </w:r>
    </w:p>
    <w:p w14:paraId="59F81145" w14:textId="77777777" w:rsidR="00664B3A" w:rsidRDefault="00664B3A" w:rsidP="00664B3A">
      <w:pPr>
        <w:pStyle w:val="ListParagraph"/>
        <w:numPr>
          <w:ilvl w:val="1"/>
          <w:numId w:val="4"/>
        </w:numPr>
      </w:pPr>
      <w:r>
        <w:t>We'd like to get that published out to the vendors by August so that we can get those contracts awarded and stage those up for all estimates to be based on a on a hopefully a 2024 acquisition plan shortly thereafter on specific projects, we've got some things we'd like to do to the website to develop some enhancements as well.</w:t>
      </w:r>
    </w:p>
    <w:p w14:paraId="7CE307A9" w14:textId="4EE6D8D6" w:rsidR="00664B3A" w:rsidRPr="00664B3A" w:rsidRDefault="00664B3A" w:rsidP="00664B3A">
      <w:pPr>
        <w:pStyle w:val="ListParagraph"/>
        <w:numPr>
          <w:ilvl w:val="1"/>
          <w:numId w:val="4"/>
        </w:numPr>
      </w:pPr>
      <w:r>
        <w:t>We’re looking also at some portal enhancement planning, particularly around an updated catalog data discovery tool, the technology that the current one was built on as dated and will be out of support here soon, so we're looking to update that code and and implement an updated solution that will work similarly but that be supportable for a period going forward.</w:t>
      </w:r>
    </w:p>
    <w:p w14:paraId="60EF549C" w14:textId="77777777" w:rsidR="00EE7391" w:rsidRPr="00EE7391" w:rsidRDefault="00EE7391" w:rsidP="00EE7391">
      <w:pPr>
        <w:pStyle w:val="ListParagraph"/>
        <w:rPr>
          <w:rFonts w:ascii="Calibri" w:hAnsi="Calibri" w:cs="Calibri"/>
          <w:sz w:val="22"/>
          <w:szCs w:val="22"/>
        </w:rPr>
      </w:pPr>
    </w:p>
    <w:p w14:paraId="5A113371" w14:textId="77777777" w:rsidR="00EE7391" w:rsidRDefault="00EE7391" w:rsidP="00EE7391">
      <w:pPr>
        <w:pStyle w:val="ListParagraph"/>
        <w:ind w:left="360" w:right="540"/>
        <w:rPr>
          <w:rFonts w:ascii="Calibri" w:hAnsi="Calibri" w:cs="Calibri"/>
          <w:sz w:val="22"/>
          <w:szCs w:val="22"/>
        </w:rPr>
      </w:pPr>
    </w:p>
    <w:p w14:paraId="4B642454" w14:textId="77777777" w:rsidR="00EE7391" w:rsidRPr="00BD025A" w:rsidRDefault="00EE7391" w:rsidP="00EE7391">
      <w:pPr>
        <w:pStyle w:val="ListParagraph"/>
        <w:numPr>
          <w:ilvl w:val="0"/>
          <w:numId w:val="4"/>
        </w:numPr>
        <w:rPr>
          <w:rFonts w:ascii="Calibri" w:hAnsi="Calibri" w:cs="Calibri"/>
          <w:sz w:val="22"/>
          <w:szCs w:val="22"/>
        </w:rPr>
      </w:pPr>
      <w:r w:rsidRPr="00BD025A">
        <w:rPr>
          <w:rFonts w:ascii="Calibri" w:hAnsi="Calibri" w:cs="Calibri"/>
          <w:sz w:val="22"/>
          <w:szCs w:val="22"/>
        </w:rPr>
        <w:t>Executive Director’s Report – Claire Kiedrowski</w:t>
      </w:r>
    </w:p>
    <w:p w14:paraId="5BD2918A" w14:textId="77777777" w:rsidR="00EE7391" w:rsidRPr="00BD025A" w:rsidRDefault="00EE7391" w:rsidP="00EE7391">
      <w:pPr>
        <w:pStyle w:val="ListParagraph"/>
        <w:numPr>
          <w:ilvl w:val="1"/>
          <w:numId w:val="4"/>
        </w:numPr>
        <w:rPr>
          <w:rFonts w:ascii="Calibri" w:hAnsi="Calibri" w:cs="Calibri"/>
          <w:sz w:val="22"/>
          <w:szCs w:val="22"/>
        </w:rPr>
      </w:pPr>
      <w:r w:rsidRPr="00BD025A">
        <w:rPr>
          <w:rFonts w:ascii="Calibri" w:hAnsi="Calibri" w:cs="Calibri"/>
          <w:sz w:val="22"/>
          <w:szCs w:val="22"/>
        </w:rPr>
        <w:t>Current Projects</w:t>
      </w:r>
    </w:p>
    <w:p w14:paraId="382651F8" w14:textId="13F8A149" w:rsidR="00EE7391" w:rsidRDefault="00EE7391" w:rsidP="00EE7391">
      <w:pPr>
        <w:pStyle w:val="ListParagraph"/>
        <w:numPr>
          <w:ilvl w:val="2"/>
          <w:numId w:val="4"/>
        </w:numPr>
        <w:rPr>
          <w:rFonts w:ascii="Calibri" w:hAnsi="Calibri" w:cs="Calibri"/>
          <w:sz w:val="22"/>
          <w:szCs w:val="22"/>
        </w:rPr>
      </w:pPr>
      <w:r w:rsidRPr="00F70E12">
        <w:rPr>
          <w:rFonts w:ascii="Calibri" w:hAnsi="Calibri" w:cs="Calibri"/>
          <w:sz w:val="22"/>
          <w:szCs w:val="22"/>
        </w:rPr>
        <w:t>LiDAR</w:t>
      </w:r>
    </w:p>
    <w:p w14:paraId="24AE6B56" w14:textId="10695190" w:rsidR="00AF38D7" w:rsidRDefault="00AF38D7" w:rsidP="00AF38D7">
      <w:r>
        <w:rPr>
          <w:rFonts w:ascii="Calibri" w:hAnsi="Calibri" w:cs="Calibri"/>
          <w:sz w:val="22"/>
          <w:szCs w:val="22"/>
        </w:rPr>
        <w:t xml:space="preserve">Claire noted here that the Penobscot Tribe has requested that their lands not be included in the data served to the public by the Geolibrary. </w:t>
      </w:r>
      <w:r>
        <w:t>The GIS coordinator is Binky Wang and on a case-by-case basis, they will decide whether to release that data or not.</w:t>
      </w:r>
    </w:p>
    <w:p w14:paraId="445028DD" w14:textId="52588FDE" w:rsidR="00AF38D7" w:rsidRPr="00F70E12" w:rsidRDefault="00AF38D7" w:rsidP="00EE7391">
      <w:pPr>
        <w:pStyle w:val="ListParagraph"/>
        <w:numPr>
          <w:ilvl w:val="2"/>
          <w:numId w:val="4"/>
        </w:numPr>
        <w:rPr>
          <w:rFonts w:ascii="Calibri" w:hAnsi="Calibri" w:cs="Calibri"/>
          <w:sz w:val="22"/>
          <w:szCs w:val="22"/>
        </w:rPr>
      </w:pPr>
    </w:p>
    <w:p w14:paraId="31237415" w14:textId="77777777" w:rsidR="00EE7391" w:rsidRPr="00F70E12" w:rsidRDefault="00EE7391" w:rsidP="00EE7391">
      <w:pPr>
        <w:pStyle w:val="ListParagraph"/>
        <w:numPr>
          <w:ilvl w:val="3"/>
          <w:numId w:val="4"/>
        </w:numPr>
        <w:rPr>
          <w:rFonts w:ascii="Calibri" w:hAnsi="Calibri" w:cs="Calibri"/>
          <w:sz w:val="22"/>
          <w:szCs w:val="22"/>
        </w:rPr>
      </w:pPr>
      <w:r w:rsidRPr="00F70E12">
        <w:rPr>
          <w:rFonts w:ascii="Calibri" w:hAnsi="Calibri" w:cs="Calibri"/>
          <w:sz w:val="22"/>
          <w:szCs w:val="22"/>
        </w:rPr>
        <w:t xml:space="preserve">2021 MidCoast &amp; DownEast project.  </w:t>
      </w:r>
    </w:p>
    <w:p w14:paraId="38290D11" w14:textId="77777777" w:rsidR="00EE7391" w:rsidRPr="00F70E12" w:rsidRDefault="00EE7391" w:rsidP="00EE7391">
      <w:pPr>
        <w:pStyle w:val="ListParagraph"/>
        <w:numPr>
          <w:ilvl w:val="4"/>
          <w:numId w:val="4"/>
        </w:numPr>
        <w:rPr>
          <w:rFonts w:ascii="Calibri" w:hAnsi="Calibri" w:cs="Calibri"/>
          <w:sz w:val="22"/>
          <w:szCs w:val="22"/>
        </w:rPr>
      </w:pPr>
      <w:r w:rsidRPr="00F70E12">
        <w:rPr>
          <w:rFonts w:ascii="Calibri" w:hAnsi="Calibri" w:cs="Calibri"/>
          <w:sz w:val="22"/>
          <w:szCs w:val="22"/>
        </w:rPr>
        <w:t xml:space="preserve">It is now publicly available on national websites.  </w:t>
      </w:r>
    </w:p>
    <w:p w14:paraId="19E70AF0" w14:textId="77777777" w:rsidR="00EE7391" w:rsidRPr="00F70E12" w:rsidRDefault="00EE7391" w:rsidP="00EE7391">
      <w:pPr>
        <w:pStyle w:val="ListParagraph"/>
        <w:numPr>
          <w:ilvl w:val="4"/>
          <w:numId w:val="4"/>
        </w:numPr>
        <w:rPr>
          <w:rFonts w:ascii="Calibri" w:hAnsi="Calibri" w:cs="Calibri"/>
          <w:sz w:val="22"/>
          <w:szCs w:val="22"/>
        </w:rPr>
      </w:pPr>
      <w:r w:rsidRPr="00F70E12">
        <w:rPr>
          <w:rFonts w:ascii="Calibri" w:hAnsi="Calibri" w:cs="Calibri"/>
          <w:sz w:val="22"/>
          <w:szCs w:val="22"/>
        </w:rPr>
        <w:t>The derivative raster DEMs are now on the GeoLibrary’s Data Catalog.  The 2-foot machine-generated contours are on hold because a gap was found between the previous 2017 LiDAR dataset and this 2021 dataset.</w:t>
      </w:r>
    </w:p>
    <w:p w14:paraId="4F9B50C9" w14:textId="77777777" w:rsidR="00EE7391" w:rsidRPr="00F70E12" w:rsidRDefault="00EE7391" w:rsidP="00EE7391">
      <w:pPr>
        <w:pStyle w:val="ListParagraph"/>
        <w:numPr>
          <w:ilvl w:val="4"/>
          <w:numId w:val="4"/>
        </w:numPr>
        <w:rPr>
          <w:rFonts w:ascii="Calibri" w:hAnsi="Calibri" w:cs="Calibri"/>
          <w:sz w:val="22"/>
          <w:szCs w:val="22"/>
        </w:rPr>
      </w:pPr>
      <w:r w:rsidRPr="00F70E12">
        <w:rPr>
          <w:rFonts w:ascii="Calibri" w:hAnsi="Calibri" w:cs="Calibri"/>
          <w:sz w:val="22"/>
          <w:szCs w:val="22"/>
        </w:rPr>
        <w:t>USGS is working closely with their consultant NV5 to deliver the gap tiles to USGS, who will then provide quality control on those missing tiles.</w:t>
      </w:r>
    </w:p>
    <w:p w14:paraId="14770052" w14:textId="77777777" w:rsidR="00EE7391" w:rsidRPr="00F70E12" w:rsidRDefault="00EE7391" w:rsidP="00EE7391">
      <w:pPr>
        <w:pStyle w:val="ListParagraph"/>
        <w:numPr>
          <w:ilvl w:val="4"/>
          <w:numId w:val="4"/>
        </w:numPr>
        <w:rPr>
          <w:rFonts w:ascii="Calibri" w:hAnsi="Calibri" w:cs="Calibri"/>
          <w:sz w:val="22"/>
          <w:szCs w:val="22"/>
        </w:rPr>
      </w:pPr>
      <w:r w:rsidRPr="00F70E12">
        <w:rPr>
          <w:rFonts w:ascii="Calibri" w:hAnsi="Calibri" w:cs="Calibri"/>
          <w:sz w:val="22"/>
          <w:szCs w:val="22"/>
        </w:rPr>
        <w:t>The intent is to have the Gap Tiles available on the national websites by September at the earliest and by December at the latest.</w:t>
      </w:r>
    </w:p>
    <w:p w14:paraId="34540057" w14:textId="77777777" w:rsidR="00EE7391" w:rsidRPr="00F70E12" w:rsidRDefault="00EE7391" w:rsidP="00EE7391">
      <w:pPr>
        <w:pStyle w:val="ListParagraph"/>
        <w:numPr>
          <w:ilvl w:val="4"/>
          <w:numId w:val="4"/>
        </w:numPr>
        <w:rPr>
          <w:rFonts w:ascii="Calibri" w:hAnsi="Calibri" w:cs="Calibri"/>
          <w:sz w:val="22"/>
          <w:szCs w:val="22"/>
        </w:rPr>
      </w:pPr>
      <w:r w:rsidRPr="00F70E12">
        <w:rPr>
          <w:rFonts w:ascii="Calibri" w:hAnsi="Calibri" w:cs="Calibri"/>
          <w:sz w:val="22"/>
          <w:szCs w:val="22"/>
        </w:rPr>
        <w:t xml:space="preserve">Then the 2-foot machine generated contours </w:t>
      </w:r>
      <w:r>
        <w:rPr>
          <w:rFonts w:ascii="Calibri" w:hAnsi="Calibri" w:cs="Calibri"/>
          <w:sz w:val="22"/>
          <w:szCs w:val="22"/>
        </w:rPr>
        <w:t>will be</w:t>
      </w:r>
      <w:r w:rsidRPr="00F70E12">
        <w:rPr>
          <w:rFonts w:ascii="Calibri" w:hAnsi="Calibri" w:cs="Calibri"/>
          <w:sz w:val="22"/>
          <w:szCs w:val="22"/>
        </w:rPr>
        <w:t xml:space="preserve"> delivered</w:t>
      </w:r>
      <w:r>
        <w:rPr>
          <w:rFonts w:ascii="Calibri" w:hAnsi="Calibri" w:cs="Calibri"/>
          <w:sz w:val="22"/>
          <w:szCs w:val="22"/>
        </w:rPr>
        <w:t xml:space="preserve"> and available on the GeoLibrary Data Catalog.</w:t>
      </w:r>
    </w:p>
    <w:p w14:paraId="159DC613" w14:textId="77777777" w:rsidR="00EE7391" w:rsidRPr="00F70E12" w:rsidRDefault="00EE7391" w:rsidP="00EE7391">
      <w:pPr>
        <w:pStyle w:val="ListParagraph"/>
        <w:numPr>
          <w:ilvl w:val="3"/>
          <w:numId w:val="4"/>
        </w:numPr>
        <w:rPr>
          <w:rFonts w:ascii="Calibri" w:hAnsi="Calibri" w:cs="Calibri"/>
          <w:sz w:val="22"/>
          <w:szCs w:val="22"/>
        </w:rPr>
      </w:pPr>
      <w:r w:rsidRPr="00F70E12">
        <w:rPr>
          <w:rFonts w:ascii="Calibri" w:hAnsi="Calibri" w:cs="Calibri"/>
          <w:sz w:val="22"/>
          <w:szCs w:val="22"/>
        </w:rPr>
        <w:lastRenderedPageBreak/>
        <w:t>2022 South Central project.  Project is on schedule; final acceptance by USGS is anticipated this summer with public availability in fall 2023.</w:t>
      </w:r>
    </w:p>
    <w:p w14:paraId="60C490C8" w14:textId="77777777" w:rsidR="00EE7391" w:rsidRPr="00933228" w:rsidRDefault="00EE7391" w:rsidP="00EE7391">
      <w:pPr>
        <w:pStyle w:val="ListParagraph"/>
        <w:numPr>
          <w:ilvl w:val="3"/>
          <w:numId w:val="4"/>
        </w:numPr>
        <w:rPr>
          <w:rFonts w:ascii="Calibri" w:hAnsi="Calibri" w:cs="Calibri"/>
          <w:sz w:val="22"/>
          <w:szCs w:val="22"/>
        </w:rPr>
      </w:pPr>
      <w:r w:rsidRPr="00F70E12">
        <w:rPr>
          <w:rFonts w:ascii="Calibri" w:hAnsi="Calibri" w:cs="Calibri"/>
          <w:sz w:val="22"/>
          <w:szCs w:val="22"/>
        </w:rPr>
        <w:t>2023 MidCentral Project.  The entire project area was captured with LiDAR as of May 16</w:t>
      </w:r>
      <w:r w:rsidRPr="00F70E12">
        <w:rPr>
          <w:rFonts w:ascii="Calibri" w:hAnsi="Calibri" w:cs="Calibri"/>
          <w:sz w:val="22"/>
          <w:szCs w:val="22"/>
          <w:vertAlign w:val="superscript"/>
        </w:rPr>
        <w:t>th</w:t>
      </w:r>
      <w:r w:rsidRPr="00F70E12">
        <w:rPr>
          <w:rFonts w:ascii="Calibri" w:hAnsi="Calibri" w:cs="Calibri"/>
          <w:sz w:val="22"/>
          <w:szCs w:val="22"/>
        </w:rPr>
        <w:t xml:space="preserve">.  This </w:t>
      </w:r>
      <w:r w:rsidRPr="00933228">
        <w:rPr>
          <w:rFonts w:ascii="Calibri" w:hAnsi="Calibri" w:cs="Calibri"/>
          <w:sz w:val="22"/>
          <w:szCs w:val="22"/>
        </w:rPr>
        <w:t xml:space="preserve">project </w:t>
      </w:r>
      <w:r>
        <w:rPr>
          <w:rFonts w:ascii="Calibri" w:hAnsi="Calibri" w:cs="Calibri"/>
          <w:sz w:val="22"/>
          <w:szCs w:val="22"/>
        </w:rPr>
        <w:t>was designed</w:t>
      </w:r>
      <w:r w:rsidRPr="00933228">
        <w:rPr>
          <w:rFonts w:ascii="Calibri" w:hAnsi="Calibri" w:cs="Calibri"/>
          <w:sz w:val="22"/>
          <w:szCs w:val="22"/>
        </w:rPr>
        <w:t xml:space="preserve"> to meet Quality Level 1 (QL1), which is 8 points per square meter (ppsm). A Memorandum of Agreement for funding with The Nature Conservancy is in progress.</w:t>
      </w:r>
    </w:p>
    <w:p w14:paraId="6FF3263D" w14:textId="77777777" w:rsidR="00EE7391" w:rsidRPr="00933228" w:rsidRDefault="00EE7391" w:rsidP="00EE7391">
      <w:pPr>
        <w:pStyle w:val="ListParagraph"/>
        <w:numPr>
          <w:ilvl w:val="2"/>
          <w:numId w:val="4"/>
        </w:numPr>
        <w:rPr>
          <w:rFonts w:ascii="Calibri" w:hAnsi="Calibri" w:cs="Calibri"/>
          <w:sz w:val="22"/>
          <w:szCs w:val="22"/>
        </w:rPr>
      </w:pPr>
      <w:r w:rsidRPr="00933228">
        <w:rPr>
          <w:rFonts w:ascii="Calibri" w:hAnsi="Calibri" w:cs="Calibri"/>
          <w:sz w:val="22"/>
          <w:szCs w:val="22"/>
        </w:rPr>
        <w:t xml:space="preserve">Orthoimagery.  The State of Maine received their dataset in May.  Also, all participants in the program have had their data delivered to them on hard drives.  MEGIS and the GeoLibrary are working together to review the imagery for quality control and then get it available for access on the GeoLibrary Data Catalog.  </w:t>
      </w:r>
    </w:p>
    <w:p w14:paraId="5E0EED57" w14:textId="77777777" w:rsidR="00EE7391" w:rsidRPr="00933228" w:rsidRDefault="00EE7391" w:rsidP="00EE7391">
      <w:pPr>
        <w:pStyle w:val="ListParagraph"/>
        <w:numPr>
          <w:ilvl w:val="2"/>
          <w:numId w:val="4"/>
        </w:numPr>
        <w:rPr>
          <w:rFonts w:ascii="Calibri" w:hAnsi="Calibri" w:cs="Calibri"/>
          <w:sz w:val="22"/>
          <w:szCs w:val="22"/>
        </w:rPr>
      </w:pPr>
      <w:r w:rsidRPr="00933228">
        <w:rPr>
          <w:rFonts w:ascii="Calibri" w:hAnsi="Calibri" w:cs="Calibri"/>
          <w:sz w:val="22"/>
          <w:szCs w:val="22"/>
        </w:rPr>
        <w:t>Land Cover</w:t>
      </w:r>
    </w:p>
    <w:p w14:paraId="7DB4141E" w14:textId="77777777" w:rsidR="00EE7391" w:rsidRPr="00933228" w:rsidRDefault="00EE7391" w:rsidP="00EE7391">
      <w:pPr>
        <w:pStyle w:val="ListParagraph"/>
        <w:numPr>
          <w:ilvl w:val="3"/>
          <w:numId w:val="4"/>
        </w:numPr>
        <w:rPr>
          <w:rFonts w:ascii="Calibri" w:hAnsi="Calibri" w:cs="Calibri"/>
          <w:sz w:val="22"/>
          <w:szCs w:val="22"/>
        </w:rPr>
      </w:pPr>
      <w:r w:rsidRPr="00933228">
        <w:rPr>
          <w:rFonts w:ascii="Calibri" w:hAnsi="Calibri" w:cs="Calibri"/>
          <w:sz w:val="22"/>
          <w:szCs w:val="22"/>
        </w:rPr>
        <w:t xml:space="preserve">Nate Herold of NOAA provided us with an update and schedule on the 1-meter C-CAP Program at the April Board Meeting. </w:t>
      </w:r>
    </w:p>
    <w:p w14:paraId="0074CA39" w14:textId="77777777" w:rsidR="00EE7391" w:rsidRPr="00933228" w:rsidRDefault="00EE7391" w:rsidP="00EE7391">
      <w:pPr>
        <w:pStyle w:val="ListParagraph"/>
        <w:numPr>
          <w:ilvl w:val="3"/>
          <w:numId w:val="4"/>
        </w:numPr>
        <w:rPr>
          <w:rFonts w:ascii="Calibri" w:hAnsi="Calibri" w:cs="Calibri"/>
          <w:sz w:val="22"/>
          <w:szCs w:val="22"/>
        </w:rPr>
      </w:pPr>
      <w:r w:rsidRPr="00933228">
        <w:rPr>
          <w:rFonts w:ascii="Calibri" w:hAnsi="Calibri" w:cs="Calibri"/>
          <w:sz w:val="22"/>
          <w:szCs w:val="22"/>
        </w:rPr>
        <w:t xml:space="preserve">Kasey Legaard, University of Maine Intelligent GeoSolutions, Center for Research on Sustainable Forests just provided us with an update on the forest and carbon mapping projects at today’s meeting.   </w:t>
      </w:r>
    </w:p>
    <w:p w14:paraId="6418F9A4" w14:textId="7C7EDD4A" w:rsidR="00EE7391" w:rsidRPr="008F3315" w:rsidRDefault="00EE7391" w:rsidP="008F3315">
      <w:pPr>
        <w:pStyle w:val="ListParagraph"/>
        <w:numPr>
          <w:ilvl w:val="1"/>
          <w:numId w:val="4"/>
        </w:numPr>
        <w:rPr>
          <w:rStyle w:val="Hyperlink"/>
          <w:rFonts w:ascii="Calibri" w:hAnsi="Calibri" w:cs="Calibri"/>
          <w:color w:val="auto"/>
          <w:sz w:val="22"/>
          <w:szCs w:val="22"/>
          <w:u w:val="none"/>
        </w:rPr>
      </w:pPr>
      <w:r w:rsidRPr="00B77A35">
        <w:rPr>
          <w:rFonts w:ascii="Calibri" w:hAnsi="Calibri" w:cs="Calibri"/>
          <w:sz w:val="22"/>
          <w:szCs w:val="22"/>
        </w:rPr>
        <w:t>Opportunity for USGS Broad Agency Announcement Program for 3DHP (3D Hydrography Program).  This program will be modeled after the 3D Elevation Program, with an announcement and presentation in August, then an application period in the fall and finally an award announcement in late December/early January.  Like the 3DEP program, this program will have matching funds.  NRCS Maine is interested in this program.</w:t>
      </w:r>
    </w:p>
    <w:p w14:paraId="2316137C" w14:textId="4359A9FB" w:rsidR="00AF38D7" w:rsidRDefault="00AF38D7" w:rsidP="00077382">
      <w:pPr>
        <w:pStyle w:val="ListParagraph"/>
        <w:numPr>
          <w:ilvl w:val="1"/>
          <w:numId w:val="4"/>
        </w:numPr>
        <w:rPr>
          <w:rFonts w:ascii="Calibri" w:hAnsi="Calibri" w:cs="Calibri"/>
          <w:sz w:val="22"/>
          <w:szCs w:val="22"/>
        </w:rPr>
      </w:pPr>
      <w:r w:rsidRPr="00077382">
        <w:rPr>
          <w:rFonts w:ascii="Calibri" w:hAnsi="Calibri" w:cs="Calibri"/>
          <w:sz w:val="22"/>
          <w:szCs w:val="22"/>
        </w:rPr>
        <w:t>Tara King provided and update on t</w:t>
      </w:r>
      <w:r w:rsidR="00077382" w:rsidRPr="00077382">
        <w:rPr>
          <w:rFonts w:ascii="Calibri" w:hAnsi="Calibri" w:cs="Calibri"/>
          <w:sz w:val="22"/>
          <w:szCs w:val="22"/>
        </w:rPr>
        <w:t>he 3DHP program, their collection areas, and how we can use the BAA process to request different areas to be collected should we choose to do that.</w:t>
      </w:r>
      <w:r w:rsidR="00077382">
        <w:rPr>
          <w:rFonts w:ascii="Calibri" w:hAnsi="Calibri" w:cs="Calibri"/>
          <w:sz w:val="22"/>
          <w:szCs w:val="22"/>
        </w:rPr>
        <w:t xml:space="preserve"> Feedback from the </w:t>
      </w:r>
      <w:r w:rsidR="00177596">
        <w:rPr>
          <w:rFonts w:ascii="Calibri" w:hAnsi="Calibri" w:cs="Calibri"/>
          <w:sz w:val="22"/>
          <w:szCs w:val="22"/>
        </w:rPr>
        <w:t>Board is appreciated.</w:t>
      </w:r>
    </w:p>
    <w:p w14:paraId="61DADE0B" w14:textId="4F82080F" w:rsidR="00177596" w:rsidRPr="008F3315" w:rsidRDefault="00177596" w:rsidP="008F3315">
      <w:pPr>
        <w:pStyle w:val="ListParagraph"/>
        <w:numPr>
          <w:ilvl w:val="1"/>
          <w:numId w:val="4"/>
        </w:numPr>
        <w:rPr>
          <w:rFonts w:ascii="Calibri" w:hAnsi="Calibri" w:cs="Calibri"/>
          <w:sz w:val="22"/>
          <w:szCs w:val="22"/>
        </w:rPr>
      </w:pPr>
      <w:r>
        <w:rPr>
          <w:rFonts w:ascii="Calibri" w:hAnsi="Calibri" w:cs="Calibri"/>
          <w:sz w:val="22"/>
          <w:szCs w:val="22"/>
        </w:rPr>
        <w:t xml:space="preserve">Claire gave an update on the NOAA Topobathy product. </w:t>
      </w:r>
      <w:r w:rsidR="008F3315">
        <w:rPr>
          <w:rFonts w:ascii="Calibri" w:hAnsi="Calibri" w:cs="Calibri"/>
          <w:sz w:val="22"/>
          <w:szCs w:val="22"/>
        </w:rPr>
        <w:t>T</w:t>
      </w:r>
      <w:r w:rsidR="008F3315" w:rsidRPr="008F3315">
        <w:rPr>
          <w:rFonts w:ascii="Calibri" w:hAnsi="Calibri" w:cs="Calibri"/>
          <w:sz w:val="22"/>
          <w:szCs w:val="22"/>
        </w:rPr>
        <w:t>he Department of Transportation and some other state agencies are interested in, and that the project is almost 75% complete, with the LIDAR acquisition.</w:t>
      </w:r>
      <w:r w:rsidR="008F3315">
        <w:rPr>
          <w:rFonts w:ascii="Calibri" w:hAnsi="Calibri" w:cs="Calibri"/>
          <w:sz w:val="22"/>
          <w:szCs w:val="22"/>
        </w:rPr>
        <w:t xml:space="preserve"> </w:t>
      </w:r>
      <w:r w:rsidR="008F3315" w:rsidRPr="008F3315">
        <w:rPr>
          <w:rFonts w:ascii="Calibri" w:hAnsi="Calibri" w:cs="Calibri"/>
          <w:sz w:val="22"/>
          <w:szCs w:val="22"/>
        </w:rPr>
        <w:t>This is at the beginning of June the contact is Jamie Carter and they've got block one which is in progress and moving along quite quickly.</w:t>
      </w:r>
    </w:p>
    <w:p w14:paraId="71753A61" w14:textId="0050E316" w:rsidR="00177596" w:rsidRDefault="00177596" w:rsidP="008F3315">
      <w:pPr>
        <w:pStyle w:val="ListParagraph"/>
        <w:numPr>
          <w:ilvl w:val="1"/>
          <w:numId w:val="4"/>
        </w:numPr>
        <w:rPr>
          <w:rFonts w:ascii="Calibri" w:hAnsi="Calibri" w:cs="Calibri"/>
          <w:sz w:val="22"/>
          <w:szCs w:val="22"/>
        </w:rPr>
      </w:pPr>
      <w:r>
        <w:rPr>
          <w:rFonts w:ascii="Calibri" w:hAnsi="Calibri" w:cs="Calibri"/>
          <w:sz w:val="22"/>
          <w:szCs w:val="22"/>
        </w:rPr>
        <w:t>Claire gave an update on the NAIP products noting that they will release a 15 CM product by license through their vendors, as well as a 30CM product to the public with no license.</w:t>
      </w:r>
    </w:p>
    <w:p w14:paraId="2374702F" w14:textId="778AAD6C" w:rsidR="008F3315" w:rsidRDefault="008F3315" w:rsidP="008F3315">
      <w:pPr>
        <w:pStyle w:val="ListParagraph"/>
        <w:numPr>
          <w:ilvl w:val="2"/>
          <w:numId w:val="4"/>
        </w:numPr>
      </w:pPr>
      <w:r w:rsidRPr="008F3315">
        <w:rPr>
          <w:rFonts w:ascii="Calibri" w:hAnsi="Calibri" w:cs="Calibri"/>
          <w:sz w:val="22"/>
          <w:szCs w:val="22"/>
        </w:rPr>
        <w:t xml:space="preserve">Jon Giles </w:t>
      </w:r>
      <w:r>
        <w:t>asked, if this is a change in the NAIP program where they're collecting 1 foot or 30-centimeter resolution data or is this just a one-off because they're contracting with hexagon?</w:t>
      </w:r>
    </w:p>
    <w:p w14:paraId="57A1F19A" w14:textId="5B26E134" w:rsidR="008F3315" w:rsidRDefault="008F3315" w:rsidP="008F3315">
      <w:pPr>
        <w:pStyle w:val="ListParagraph"/>
        <w:numPr>
          <w:ilvl w:val="2"/>
          <w:numId w:val="4"/>
        </w:numPr>
      </w:pPr>
      <w:r>
        <w:t>Claire answered that she thought this was because their sensors had improved and that it was probably standard moving forward.</w:t>
      </w:r>
    </w:p>
    <w:p w14:paraId="4EA536CB" w14:textId="7EB7A57B" w:rsidR="002D21C9" w:rsidRPr="002D21C9" w:rsidRDefault="002D21C9" w:rsidP="002D21C9">
      <w:pPr>
        <w:pStyle w:val="ListParagraph"/>
        <w:numPr>
          <w:ilvl w:val="1"/>
          <w:numId w:val="4"/>
        </w:numPr>
        <w:rPr>
          <w:rFonts w:ascii="Calibri" w:hAnsi="Calibri" w:cs="Calibri"/>
          <w:sz w:val="22"/>
          <w:szCs w:val="22"/>
        </w:rPr>
      </w:pPr>
      <w:r>
        <w:rPr>
          <w:rFonts w:ascii="Calibri" w:hAnsi="Calibri" w:cs="Calibri"/>
          <w:sz w:val="22"/>
          <w:szCs w:val="22"/>
        </w:rPr>
        <w:t>Tara King said this was dependent on the funding partners moving forward.</w:t>
      </w:r>
    </w:p>
    <w:p w14:paraId="0A3ADB6E" w14:textId="77777777" w:rsidR="00EE7391" w:rsidRPr="00EE7391" w:rsidRDefault="00EE7391" w:rsidP="00EE7391">
      <w:pPr>
        <w:rPr>
          <w:rFonts w:ascii="Calibri" w:hAnsi="Calibri" w:cs="Calibri"/>
          <w:sz w:val="22"/>
          <w:szCs w:val="22"/>
        </w:rPr>
      </w:pPr>
    </w:p>
    <w:p w14:paraId="1FE474B0" w14:textId="16867DDC" w:rsidR="002D21C9" w:rsidRDefault="002D21C9" w:rsidP="009E0523">
      <w:pPr>
        <w:pStyle w:val="ListParagraph"/>
        <w:numPr>
          <w:ilvl w:val="1"/>
          <w:numId w:val="4"/>
        </w:numPr>
      </w:pPr>
      <w:r w:rsidRPr="009E0523">
        <w:rPr>
          <w:rFonts w:ascii="Calibri" w:hAnsi="Calibri" w:cs="Calibri"/>
          <w:sz w:val="22"/>
          <w:szCs w:val="22"/>
        </w:rPr>
        <w:t xml:space="preserve">Geolibrary Board membership update. </w:t>
      </w:r>
      <w:r>
        <w:t>The reappointments for Nate Kane and Maria Jacques.</w:t>
      </w:r>
    </w:p>
    <w:p w14:paraId="4893DF04" w14:textId="6757A090" w:rsidR="002D21C9" w:rsidRDefault="002D21C9" w:rsidP="009E0523">
      <w:pPr>
        <w:ind w:left="720"/>
      </w:pPr>
      <w:r>
        <w:t>seats #4 and 16 both state GIS functions are reappointments done by the governor.</w:t>
      </w:r>
      <w:r>
        <w:br/>
        <w:t>They've been in progress since the previous administration.</w:t>
      </w:r>
    </w:p>
    <w:p w14:paraId="6BDF69A0" w14:textId="68479CD5" w:rsidR="002D21C9" w:rsidRDefault="009E0523" w:rsidP="009E0523">
      <w:pPr>
        <w:ind w:left="720"/>
      </w:pPr>
      <w:r>
        <w:t>W</w:t>
      </w:r>
      <w:r w:rsidR="002D21C9">
        <w:t>hile they're being reappointed, they still have a voting status.</w:t>
      </w:r>
    </w:p>
    <w:p w14:paraId="6F16E550" w14:textId="1E58878D" w:rsidR="002D21C9" w:rsidRDefault="002D21C9" w:rsidP="009E0523">
      <w:pPr>
        <w:ind w:firstLine="720"/>
      </w:pPr>
      <w:r>
        <w:t>Seat #9, representing the statewide association of counties that's vacant, as is the Public Utilities.</w:t>
      </w:r>
    </w:p>
    <w:p w14:paraId="5C6810BE" w14:textId="23CCB866" w:rsidR="002D21C9" w:rsidRDefault="009E0523" w:rsidP="009E0523">
      <w:pPr>
        <w:ind w:firstLine="720"/>
      </w:pPr>
      <w:r>
        <w:t>These</w:t>
      </w:r>
      <w:r w:rsidR="002D21C9">
        <w:t xml:space="preserve"> four seats are crucial.</w:t>
      </w:r>
    </w:p>
    <w:p w14:paraId="1F572B68" w14:textId="7873F45B" w:rsidR="002D21C9" w:rsidRDefault="002D21C9" w:rsidP="009E0523">
      <w:pPr>
        <w:ind w:left="720"/>
      </w:pPr>
      <w:r>
        <w:t xml:space="preserve">It would be </w:t>
      </w:r>
      <w:r w:rsidR="009E0523">
        <w:t>nice</w:t>
      </w:r>
      <w:r>
        <w:t xml:space="preserve"> if those could be filled in the the seat #7 representing municipal government that is vacant.</w:t>
      </w:r>
    </w:p>
    <w:p w14:paraId="6E28FB36" w14:textId="0E720112" w:rsidR="002D21C9" w:rsidRDefault="002D21C9" w:rsidP="009E0523">
      <w:pPr>
        <w:ind w:left="720"/>
      </w:pPr>
      <w:r>
        <w:t>That is appointed by the Senate President, the main municipal association was going to give us a recommendation.</w:t>
      </w:r>
    </w:p>
    <w:p w14:paraId="16F41524" w14:textId="0D447344" w:rsidR="002D21C9" w:rsidRDefault="009E0523" w:rsidP="009E0523">
      <w:pPr>
        <w:ind w:firstLine="720"/>
      </w:pPr>
      <w:r>
        <w:t>S</w:t>
      </w:r>
      <w:r w:rsidR="002D21C9">
        <w:t>eat #11 representing environmental interests was is held by Sarah Haggerty.</w:t>
      </w:r>
    </w:p>
    <w:p w14:paraId="2CDBC146" w14:textId="1606A304" w:rsidR="002D21C9" w:rsidRDefault="002D21C9" w:rsidP="009E0523">
      <w:pPr>
        <w:ind w:firstLine="720"/>
      </w:pPr>
      <w:r>
        <w:t>And she graciously is going to keep going, and that reappointment is complete.</w:t>
      </w:r>
    </w:p>
    <w:p w14:paraId="059260F1" w14:textId="6981A0BA" w:rsidR="002D21C9" w:rsidRDefault="00F91848" w:rsidP="00F91848">
      <w:pPr>
        <w:ind w:left="720"/>
      </w:pPr>
      <w:r>
        <w:t>W</w:t>
      </w:r>
      <w:r w:rsidR="002D21C9">
        <w:t xml:space="preserve">e like to have as full of board membership as possible because when vacations occur or things like that, we do </w:t>
      </w:r>
      <w:r>
        <w:t>need to</w:t>
      </w:r>
      <w:r w:rsidR="002D21C9">
        <w:t xml:space="preserve"> have a quorum.</w:t>
      </w:r>
    </w:p>
    <w:p w14:paraId="7DCB4464" w14:textId="2668CC3E" w:rsidR="007E6DED" w:rsidRPr="00F91848" w:rsidRDefault="00396CAF" w:rsidP="00F91848">
      <w:pPr>
        <w:pStyle w:val="ListParagraph"/>
        <w:numPr>
          <w:ilvl w:val="0"/>
          <w:numId w:val="4"/>
        </w:numPr>
        <w:rPr>
          <w:rFonts w:ascii="Calibri" w:hAnsi="Calibri" w:cs="Calibri"/>
          <w:sz w:val="22"/>
          <w:szCs w:val="22"/>
        </w:rPr>
      </w:pPr>
      <w:r w:rsidRPr="00F91848">
        <w:rPr>
          <w:rFonts w:ascii="Calibri" w:hAnsi="Calibri" w:cs="Calibri"/>
          <w:sz w:val="22"/>
          <w:szCs w:val="22"/>
        </w:rPr>
        <w:lastRenderedPageBreak/>
        <w:t>Executive Director</w:t>
      </w:r>
      <w:r w:rsidR="00EE7391" w:rsidRPr="00F91848">
        <w:rPr>
          <w:rFonts w:ascii="Calibri" w:hAnsi="Calibri" w:cs="Calibri"/>
          <w:sz w:val="22"/>
          <w:szCs w:val="22"/>
        </w:rPr>
        <w:t xml:space="preserve"> Transition</w:t>
      </w:r>
    </w:p>
    <w:p w14:paraId="4EF3105A" w14:textId="062A42CD" w:rsidR="00452F3C" w:rsidRDefault="00F91848" w:rsidP="00452F3C">
      <w:pPr>
        <w:pStyle w:val="ListParagraph"/>
        <w:numPr>
          <w:ilvl w:val="2"/>
          <w:numId w:val="4"/>
        </w:numPr>
        <w:rPr>
          <w:rFonts w:ascii="Calibri" w:hAnsi="Calibri" w:cs="Calibri"/>
          <w:sz w:val="22"/>
          <w:szCs w:val="22"/>
        </w:rPr>
      </w:pPr>
      <w:r>
        <w:rPr>
          <w:rFonts w:ascii="Calibri" w:hAnsi="Calibri" w:cs="Calibri"/>
          <w:sz w:val="22"/>
          <w:szCs w:val="22"/>
        </w:rPr>
        <w:t>Claire introduced the new ED, Jay Clark.</w:t>
      </w:r>
      <w:r w:rsidR="00592CC3">
        <w:rPr>
          <w:rFonts w:ascii="Calibri" w:hAnsi="Calibri" w:cs="Calibri"/>
          <w:sz w:val="22"/>
          <w:szCs w:val="22"/>
        </w:rPr>
        <w:t xml:space="preserve"> Jay has a 30-year history in GIS working for GDT, TeleAtlas, and TomTom in various roles, as well as having his own LLC for the last 13 years. His focus has been on State and Local Government.</w:t>
      </w:r>
    </w:p>
    <w:p w14:paraId="18B8DA8D" w14:textId="718EC5A3" w:rsidR="00592CC3" w:rsidRDefault="00592CC3" w:rsidP="00452F3C">
      <w:pPr>
        <w:pStyle w:val="ListParagraph"/>
        <w:numPr>
          <w:ilvl w:val="2"/>
          <w:numId w:val="4"/>
        </w:numPr>
        <w:rPr>
          <w:rFonts w:ascii="Calibri" w:hAnsi="Calibri" w:cs="Calibri"/>
          <w:sz w:val="22"/>
          <w:szCs w:val="22"/>
        </w:rPr>
      </w:pPr>
      <w:r>
        <w:rPr>
          <w:rFonts w:ascii="Calibri" w:hAnsi="Calibri" w:cs="Calibri"/>
          <w:sz w:val="22"/>
          <w:szCs w:val="22"/>
        </w:rPr>
        <w:t xml:space="preserve">Claire thanked the Board for the opportunity to serve. </w:t>
      </w:r>
    </w:p>
    <w:p w14:paraId="0D40E672" w14:textId="4F03D800" w:rsidR="00162D81" w:rsidRPr="00F70E12" w:rsidRDefault="00162D81" w:rsidP="00452F3C">
      <w:pPr>
        <w:pStyle w:val="ListParagraph"/>
        <w:numPr>
          <w:ilvl w:val="2"/>
          <w:numId w:val="4"/>
        </w:numPr>
        <w:rPr>
          <w:rFonts w:ascii="Calibri" w:hAnsi="Calibri" w:cs="Calibri"/>
          <w:sz w:val="22"/>
          <w:szCs w:val="22"/>
        </w:rPr>
      </w:pPr>
      <w:r>
        <w:rPr>
          <w:rFonts w:ascii="Calibri" w:hAnsi="Calibri" w:cs="Calibri"/>
          <w:sz w:val="22"/>
          <w:szCs w:val="22"/>
        </w:rPr>
        <w:t>Several members of the boar</w:t>
      </w:r>
      <w:r w:rsidR="006E05D6">
        <w:rPr>
          <w:rFonts w:ascii="Calibri" w:hAnsi="Calibri" w:cs="Calibri"/>
          <w:sz w:val="22"/>
          <w:szCs w:val="22"/>
        </w:rPr>
        <w:t>d thanked Claire for her service since 2019. She will be missed</w:t>
      </w:r>
      <w:r w:rsidR="0038517B">
        <w:rPr>
          <w:rFonts w:ascii="Calibri" w:hAnsi="Calibri" w:cs="Calibri"/>
          <w:sz w:val="22"/>
          <w:szCs w:val="22"/>
        </w:rPr>
        <w:t xml:space="preserve"> by all</w:t>
      </w:r>
      <w:r w:rsidR="006E05D6">
        <w:rPr>
          <w:rFonts w:ascii="Calibri" w:hAnsi="Calibri" w:cs="Calibri"/>
          <w:sz w:val="22"/>
          <w:szCs w:val="22"/>
        </w:rPr>
        <w:t>.</w:t>
      </w:r>
    </w:p>
    <w:p w14:paraId="0D221121" w14:textId="77777777" w:rsidR="00070870" w:rsidRPr="003243EB" w:rsidRDefault="00070870" w:rsidP="00070870">
      <w:pPr>
        <w:rPr>
          <w:rFonts w:ascii="Calibri" w:hAnsi="Calibri" w:cs="Calibri"/>
          <w:sz w:val="22"/>
          <w:szCs w:val="22"/>
        </w:rPr>
      </w:pPr>
    </w:p>
    <w:p w14:paraId="33E7017D" w14:textId="1253ECE5" w:rsidR="00070870" w:rsidRPr="003243EB" w:rsidRDefault="00A80B16" w:rsidP="00647A1E">
      <w:pPr>
        <w:pStyle w:val="ListParagraph"/>
        <w:numPr>
          <w:ilvl w:val="0"/>
          <w:numId w:val="4"/>
        </w:numPr>
        <w:rPr>
          <w:rFonts w:ascii="Calibri" w:hAnsi="Calibri" w:cs="Calibri"/>
          <w:sz w:val="22"/>
          <w:szCs w:val="22"/>
        </w:rPr>
      </w:pPr>
      <w:r w:rsidRPr="003243EB">
        <w:rPr>
          <w:rFonts w:ascii="Calibri" w:hAnsi="Calibri" w:cs="Calibri"/>
          <w:sz w:val="22"/>
          <w:szCs w:val="22"/>
        </w:rPr>
        <w:t>Guest &amp; Board Comments</w:t>
      </w:r>
    </w:p>
    <w:p w14:paraId="6CCAB0CF" w14:textId="745F9580" w:rsidR="006E05D6" w:rsidRDefault="006E05D6" w:rsidP="006E05D6">
      <w:pPr>
        <w:pStyle w:val="ListParagraph"/>
        <w:numPr>
          <w:ilvl w:val="2"/>
          <w:numId w:val="4"/>
        </w:numPr>
      </w:pPr>
      <w:r>
        <w:t>Caeden R Bross</w:t>
      </w:r>
      <w:r w:rsidR="0038517B">
        <w:t xml:space="preserve"> (Guest)</w:t>
      </w:r>
      <w:r>
        <w:br/>
        <w:t>I'm a in curious to know what environmental interests Sarah will be focusing on on the board.</w:t>
      </w:r>
      <w:r>
        <w:br/>
        <w:t>Sarah Haggerty - Maine Audubon (Guest)</w:t>
      </w:r>
      <w:r>
        <w:br/>
        <w:t>Hi there Kaden so I work with Maine Audubon, and we partner with NRCS, with The Nature Conservancy, with a lot of municipalities, the forest products industry.</w:t>
      </w:r>
    </w:p>
    <w:p w14:paraId="2E95210B" w14:textId="0758B20E" w:rsidR="006E05D6" w:rsidRDefault="006E05D6" w:rsidP="006E05D6">
      <w:pPr>
        <w:ind w:left="1080" w:firstLine="60"/>
      </w:pPr>
      <w:r>
        <w:t xml:space="preserve">I'm here basically representing those voices and the needs of the environmental community     to make sure that we have the GIS data in the formats that we need them, and basically </w:t>
      </w:r>
      <w:r w:rsidR="00943E15">
        <w:t>that’s my</w:t>
      </w:r>
      <w:r>
        <w:t xml:space="preserve"> role here.</w:t>
      </w:r>
      <w:r>
        <w:br/>
        <w:t>Sarah Haggerty - Maine Audubon (Guest)</w:t>
      </w:r>
      <w:r>
        <w:br/>
        <w:t>Did you have a particular interest?</w:t>
      </w:r>
      <w:r>
        <w:br/>
        <w:t>Caeden R Bross</w:t>
      </w:r>
      <w:r w:rsidR="00943E15">
        <w:t xml:space="preserve"> (Guest)</w:t>
      </w:r>
      <w:r>
        <w:br/>
        <w:t>I just figured it would be a good question to ask as I am an environmental policy and planning major at UMF.</w:t>
      </w:r>
    </w:p>
    <w:p w14:paraId="37250C37" w14:textId="77777777" w:rsidR="0004687C" w:rsidRPr="00BD025A" w:rsidRDefault="0004687C" w:rsidP="0004687C">
      <w:pPr>
        <w:rPr>
          <w:rFonts w:ascii="Calibri" w:hAnsi="Calibri" w:cs="Calibri"/>
          <w:sz w:val="22"/>
          <w:szCs w:val="22"/>
        </w:rPr>
      </w:pPr>
    </w:p>
    <w:p w14:paraId="4B08167D" w14:textId="24C846E4" w:rsidR="00E93B78" w:rsidRPr="006E05D6" w:rsidRDefault="00A80B16" w:rsidP="00E93B78">
      <w:pPr>
        <w:pStyle w:val="ListParagraph"/>
        <w:numPr>
          <w:ilvl w:val="0"/>
          <w:numId w:val="4"/>
        </w:numPr>
        <w:rPr>
          <w:rFonts w:ascii="Calibri" w:hAnsi="Calibri" w:cs="Calibri"/>
          <w:sz w:val="22"/>
          <w:szCs w:val="22"/>
        </w:rPr>
      </w:pPr>
      <w:r w:rsidRPr="006E05D6">
        <w:rPr>
          <w:rFonts w:ascii="Calibri" w:hAnsi="Calibri" w:cs="Calibri"/>
          <w:sz w:val="22"/>
          <w:szCs w:val="22"/>
        </w:rPr>
        <w:t>Next meeting</w:t>
      </w:r>
      <w:r w:rsidR="00850CAA" w:rsidRPr="006E05D6">
        <w:rPr>
          <w:rFonts w:ascii="Calibri" w:hAnsi="Calibri" w:cs="Calibri"/>
          <w:sz w:val="22"/>
          <w:szCs w:val="22"/>
        </w:rPr>
        <w:t xml:space="preserve"> </w:t>
      </w:r>
      <w:r w:rsidRPr="006E05D6">
        <w:rPr>
          <w:rFonts w:ascii="Calibri" w:hAnsi="Calibri" w:cs="Calibri"/>
          <w:sz w:val="22"/>
          <w:szCs w:val="22"/>
        </w:rPr>
        <w:t>agenda</w:t>
      </w:r>
      <w:r w:rsidR="00850CAA" w:rsidRPr="006E05D6">
        <w:rPr>
          <w:rFonts w:ascii="Calibri" w:hAnsi="Calibri" w:cs="Calibri"/>
          <w:sz w:val="22"/>
          <w:szCs w:val="22"/>
        </w:rPr>
        <w:t>s</w:t>
      </w:r>
    </w:p>
    <w:p w14:paraId="257C77F6" w14:textId="146AFD18" w:rsidR="00850CAA" w:rsidRPr="006E05D6" w:rsidRDefault="00850CAA" w:rsidP="00543FFB">
      <w:pPr>
        <w:pStyle w:val="ListParagraph"/>
        <w:numPr>
          <w:ilvl w:val="1"/>
          <w:numId w:val="4"/>
        </w:numPr>
        <w:rPr>
          <w:rFonts w:ascii="Calibri" w:hAnsi="Calibri" w:cs="Calibri"/>
          <w:sz w:val="22"/>
          <w:szCs w:val="22"/>
        </w:rPr>
      </w:pPr>
      <w:r w:rsidRPr="006E05D6">
        <w:rPr>
          <w:rFonts w:ascii="Calibri" w:hAnsi="Calibri" w:cs="Calibri"/>
          <w:sz w:val="22"/>
          <w:szCs w:val="22"/>
        </w:rPr>
        <w:t>Special Board Meeting July 19, 2023</w:t>
      </w:r>
    </w:p>
    <w:p w14:paraId="067252B8" w14:textId="77777777" w:rsidR="00850CAA" w:rsidRPr="006E05D6" w:rsidRDefault="00850CAA" w:rsidP="00850CAA">
      <w:pPr>
        <w:pStyle w:val="ListParagraph"/>
        <w:numPr>
          <w:ilvl w:val="2"/>
          <w:numId w:val="4"/>
        </w:numPr>
        <w:autoSpaceDE w:val="0"/>
        <w:autoSpaceDN w:val="0"/>
        <w:rPr>
          <w:rFonts w:ascii="Calibri" w:hAnsi="Calibri" w:cs="Calibri"/>
          <w:sz w:val="22"/>
          <w:szCs w:val="22"/>
        </w:rPr>
      </w:pPr>
      <w:r w:rsidRPr="006E05D6">
        <w:rPr>
          <w:rFonts w:ascii="Calibri" w:hAnsi="Calibri" w:cs="Calibri"/>
          <w:sz w:val="22"/>
          <w:szCs w:val="22"/>
        </w:rPr>
        <w:t xml:space="preserve">Motion to approve the next </w:t>
      </w:r>
      <w:r w:rsidRPr="006E05D6">
        <w:rPr>
          <w:rFonts w:ascii="Calibri" w:hAnsi="Calibri" w:cs="Calibri"/>
          <w:b/>
          <w:bCs/>
          <w:sz w:val="22"/>
          <w:szCs w:val="22"/>
        </w:rPr>
        <w:t>Orthoimagery Program and Specifications</w:t>
      </w:r>
      <w:r w:rsidRPr="006E05D6">
        <w:rPr>
          <w:rFonts w:ascii="Calibri" w:hAnsi="Calibri" w:cs="Calibri"/>
          <w:sz w:val="22"/>
          <w:szCs w:val="22"/>
        </w:rPr>
        <w:t xml:space="preserve"> recommended by the Geospatial Work Group made by____ Seconded by ____</w:t>
      </w:r>
    </w:p>
    <w:p w14:paraId="6ADC0FF1" w14:textId="77777777" w:rsidR="00850CAA" w:rsidRPr="006E05D6" w:rsidRDefault="00850CAA" w:rsidP="00850CAA">
      <w:pPr>
        <w:pStyle w:val="ListParagraph"/>
        <w:autoSpaceDE w:val="0"/>
        <w:autoSpaceDN w:val="0"/>
        <w:ind w:left="1080"/>
        <w:rPr>
          <w:rFonts w:ascii="Calibri" w:hAnsi="Calibri" w:cs="Calibri"/>
          <w:sz w:val="22"/>
          <w:szCs w:val="22"/>
        </w:rPr>
      </w:pPr>
      <w:r w:rsidRPr="006E05D6">
        <w:rPr>
          <w:rFonts w:ascii="Calibri" w:hAnsi="Calibri" w:cs="Calibri"/>
          <w:sz w:val="22"/>
          <w:szCs w:val="22"/>
        </w:rPr>
        <w:t>        Voted: ___Yea ___Nay ___Abstained</w:t>
      </w:r>
    </w:p>
    <w:p w14:paraId="5C9C3810" w14:textId="77777777" w:rsidR="00850CAA" w:rsidRPr="006E05D6" w:rsidRDefault="00850CAA" w:rsidP="00850CAA">
      <w:pPr>
        <w:rPr>
          <w:rFonts w:ascii="Calibri" w:hAnsi="Calibri" w:cs="Calibri"/>
          <w:sz w:val="22"/>
          <w:szCs w:val="22"/>
        </w:rPr>
      </w:pPr>
    </w:p>
    <w:p w14:paraId="3FA22FBC" w14:textId="77777777" w:rsidR="00850CAA" w:rsidRPr="006E05D6" w:rsidRDefault="00850CAA" w:rsidP="00543FFB">
      <w:pPr>
        <w:pStyle w:val="ListParagraph"/>
        <w:numPr>
          <w:ilvl w:val="1"/>
          <w:numId w:val="4"/>
        </w:numPr>
        <w:rPr>
          <w:rFonts w:ascii="Calibri" w:hAnsi="Calibri" w:cs="Calibri"/>
          <w:sz w:val="22"/>
          <w:szCs w:val="22"/>
        </w:rPr>
      </w:pPr>
      <w:r w:rsidRPr="006E05D6">
        <w:rPr>
          <w:rFonts w:ascii="Calibri" w:hAnsi="Calibri" w:cs="Calibri"/>
          <w:sz w:val="22"/>
          <w:szCs w:val="22"/>
        </w:rPr>
        <w:t>Regular scheduled meeting, September 20, 2023</w:t>
      </w:r>
    </w:p>
    <w:p w14:paraId="1696EFC2" w14:textId="11AC9418" w:rsidR="00382232" w:rsidRPr="006E05D6" w:rsidRDefault="00382232" w:rsidP="00850CAA">
      <w:pPr>
        <w:pStyle w:val="ListParagraph"/>
        <w:numPr>
          <w:ilvl w:val="2"/>
          <w:numId w:val="4"/>
        </w:numPr>
        <w:rPr>
          <w:rFonts w:ascii="Calibri" w:hAnsi="Calibri" w:cs="Calibri"/>
          <w:sz w:val="22"/>
          <w:szCs w:val="22"/>
        </w:rPr>
      </w:pPr>
      <w:r w:rsidRPr="006E05D6">
        <w:rPr>
          <w:rFonts w:ascii="Calibri" w:hAnsi="Calibri" w:cs="Calibri"/>
          <w:sz w:val="22"/>
          <w:szCs w:val="22"/>
        </w:rPr>
        <w:t xml:space="preserve">Finance </w:t>
      </w:r>
      <w:r w:rsidRPr="006E05D6">
        <w:rPr>
          <w:rFonts w:asciiTheme="minorHAnsi" w:hAnsiTheme="minorHAnsi" w:cstheme="minorHAnsi"/>
          <w:sz w:val="22"/>
          <w:szCs w:val="22"/>
        </w:rPr>
        <w:t>Report</w:t>
      </w:r>
      <w:r w:rsidR="00850CAA" w:rsidRPr="006E05D6">
        <w:rPr>
          <w:rFonts w:asciiTheme="minorHAnsi" w:hAnsiTheme="minorHAnsi" w:cstheme="minorHAnsi"/>
          <w:sz w:val="22"/>
          <w:szCs w:val="22"/>
        </w:rPr>
        <w:t xml:space="preserve"> (4x/year)</w:t>
      </w:r>
    </w:p>
    <w:p w14:paraId="4AA7D0A4" w14:textId="77777777" w:rsidR="00E93B78" w:rsidRPr="006E05D6" w:rsidRDefault="00E93B78" w:rsidP="00E93B78">
      <w:pPr>
        <w:rPr>
          <w:rFonts w:ascii="Calibri" w:hAnsi="Calibri" w:cs="Calibri"/>
          <w:sz w:val="22"/>
          <w:szCs w:val="22"/>
        </w:rPr>
      </w:pPr>
    </w:p>
    <w:p w14:paraId="5BDCD5DC" w14:textId="33C4A60A" w:rsidR="00A80B16" w:rsidRPr="006E05D6" w:rsidRDefault="00A80B16" w:rsidP="007E6DED">
      <w:pPr>
        <w:pStyle w:val="ListParagraph"/>
        <w:numPr>
          <w:ilvl w:val="0"/>
          <w:numId w:val="4"/>
        </w:numPr>
        <w:rPr>
          <w:rFonts w:ascii="Calibri" w:hAnsi="Calibri" w:cs="Calibri"/>
          <w:sz w:val="22"/>
          <w:szCs w:val="22"/>
        </w:rPr>
      </w:pPr>
      <w:r w:rsidRPr="006E05D6">
        <w:rPr>
          <w:rFonts w:ascii="Calibri" w:hAnsi="Calibri" w:cs="Calibri"/>
          <w:sz w:val="22"/>
          <w:szCs w:val="22"/>
        </w:rPr>
        <w:t>Adjourn</w:t>
      </w:r>
      <w:r w:rsidR="00956D4A" w:rsidRPr="006E05D6">
        <w:rPr>
          <w:rFonts w:ascii="Calibri" w:hAnsi="Calibri" w:cs="Calibri"/>
          <w:sz w:val="22"/>
          <w:szCs w:val="22"/>
        </w:rPr>
        <w:t xml:space="preserve"> – motion made by</w:t>
      </w:r>
      <w:r w:rsidR="00BC4254" w:rsidRPr="006E05D6">
        <w:rPr>
          <w:rFonts w:ascii="Calibri" w:hAnsi="Calibri" w:cs="Calibri"/>
          <w:sz w:val="22"/>
          <w:szCs w:val="22"/>
        </w:rPr>
        <w:t xml:space="preserve"> </w:t>
      </w:r>
      <w:r w:rsidR="00850CAA" w:rsidRPr="006E05D6">
        <w:rPr>
          <w:rFonts w:ascii="Calibri" w:hAnsi="Calibri" w:cs="Calibri"/>
          <w:sz w:val="22"/>
          <w:szCs w:val="22"/>
        </w:rPr>
        <w:t>Greg Copeland</w:t>
      </w:r>
      <w:r w:rsidR="0084601F" w:rsidRPr="006E05D6">
        <w:rPr>
          <w:rFonts w:ascii="Calibri" w:hAnsi="Calibri" w:cs="Calibri"/>
          <w:sz w:val="22"/>
          <w:szCs w:val="22"/>
        </w:rPr>
        <w:t>, second b</w:t>
      </w:r>
      <w:r w:rsidR="002D1A73" w:rsidRPr="006E05D6">
        <w:rPr>
          <w:rFonts w:ascii="Calibri" w:hAnsi="Calibri" w:cs="Calibri"/>
          <w:sz w:val="22"/>
          <w:szCs w:val="22"/>
        </w:rPr>
        <w:t>y</w:t>
      </w:r>
      <w:r w:rsidR="00BC4254" w:rsidRPr="006E05D6">
        <w:rPr>
          <w:rFonts w:ascii="Calibri" w:hAnsi="Calibri" w:cs="Calibri"/>
          <w:sz w:val="22"/>
          <w:szCs w:val="22"/>
        </w:rPr>
        <w:t xml:space="preserve"> Nate Kane</w:t>
      </w:r>
      <w:r w:rsidR="006B07D9" w:rsidRPr="006E05D6">
        <w:rPr>
          <w:rFonts w:ascii="Calibri" w:hAnsi="Calibri" w:cs="Calibri"/>
          <w:sz w:val="22"/>
          <w:szCs w:val="22"/>
        </w:rPr>
        <w:t>.</w:t>
      </w:r>
      <w:r w:rsidR="002C5A5E" w:rsidRPr="006E05D6">
        <w:rPr>
          <w:rFonts w:ascii="Calibri" w:hAnsi="Calibri" w:cs="Calibri"/>
          <w:sz w:val="22"/>
          <w:szCs w:val="22"/>
        </w:rPr>
        <w:t xml:space="preserve">  Adjourned at </w:t>
      </w:r>
      <w:r w:rsidR="0052155E" w:rsidRPr="006E05D6">
        <w:rPr>
          <w:rFonts w:ascii="Calibri" w:hAnsi="Calibri" w:cs="Calibri"/>
          <w:sz w:val="22"/>
          <w:szCs w:val="22"/>
        </w:rPr>
        <w:t>11:</w:t>
      </w:r>
      <w:r w:rsidR="00850CAA" w:rsidRPr="006E05D6">
        <w:rPr>
          <w:rFonts w:ascii="Calibri" w:hAnsi="Calibri" w:cs="Calibri"/>
          <w:sz w:val="22"/>
          <w:szCs w:val="22"/>
        </w:rPr>
        <w:t>59</w:t>
      </w:r>
      <w:r w:rsidR="002C5A5E" w:rsidRPr="006E05D6">
        <w:rPr>
          <w:rFonts w:ascii="Calibri" w:hAnsi="Calibri" w:cs="Calibri"/>
          <w:sz w:val="22"/>
          <w:szCs w:val="22"/>
        </w:rPr>
        <w:t xml:space="preserve"> am.</w:t>
      </w:r>
    </w:p>
    <w:sectPr w:rsidR="00A80B16" w:rsidRPr="006E05D6" w:rsidSect="00D25860">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512DF" w14:textId="77777777" w:rsidR="005077BA" w:rsidRDefault="005077BA" w:rsidP="00CC298C">
      <w:r>
        <w:separator/>
      </w:r>
    </w:p>
  </w:endnote>
  <w:endnote w:type="continuationSeparator" w:id="0">
    <w:p w14:paraId="4AB1F6BB" w14:textId="77777777" w:rsidR="005077BA" w:rsidRDefault="005077BA" w:rsidP="00CC298C">
      <w:r>
        <w:continuationSeparator/>
      </w:r>
    </w:p>
  </w:endnote>
  <w:endnote w:type="continuationNotice" w:id="1">
    <w:p w14:paraId="1CAC4426" w14:textId="77777777" w:rsidR="005077BA" w:rsidRDefault="005077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686237"/>
      <w:docPartObj>
        <w:docPartGallery w:val="Page Numbers (Bottom of Page)"/>
        <w:docPartUnique/>
      </w:docPartObj>
    </w:sdtPr>
    <w:sdtEndPr>
      <w:rPr>
        <w:noProof/>
      </w:rPr>
    </w:sdtEndPr>
    <w:sdtContent>
      <w:p w14:paraId="47287CD2" w14:textId="5473103C" w:rsidR="00D52A18" w:rsidRDefault="00D52A18">
        <w:pPr>
          <w:pStyle w:val="Footer"/>
        </w:pPr>
        <w:r>
          <w:fldChar w:fldCharType="begin"/>
        </w:r>
        <w:r>
          <w:instrText xml:space="preserve"> PAGE   \* MERGEFORMAT </w:instrText>
        </w:r>
        <w:r>
          <w:fldChar w:fldCharType="separate"/>
        </w:r>
        <w:r>
          <w:rPr>
            <w:noProof/>
          </w:rPr>
          <w:t>2</w:t>
        </w:r>
        <w:r>
          <w:rPr>
            <w:noProof/>
          </w:rPr>
          <w:fldChar w:fldCharType="end"/>
        </w:r>
      </w:p>
    </w:sdtContent>
  </w:sdt>
  <w:p w14:paraId="082C4512" w14:textId="77777777" w:rsidR="00D52A18" w:rsidRDefault="00D52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6856B" w14:textId="77777777" w:rsidR="005077BA" w:rsidRDefault="005077BA" w:rsidP="00CC298C">
      <w:r>
        <w:separator/>
      </w:r>
    </w:p>
  </w:footnote>
  <w:footnote w:type="continuationSeparator" w:id="0">
    <w:p w14:paraId="56D4AE7F" w14:textId="77777777" w:rsidR="005077BA" w:rsidRDefault="005077BA" w:rsidP="00CC298C">
      <w:r>
        <w:continuationSeparator/>
      </w:r>
    </w:p>
  </w:footnote>
  <w:footnote w:type="continuationNotice" w:id="1">
    <w:p w14:paraId="349703E2" w14:textId="77777777" w:rsidR="005077BA" w:rsidRDefault="005077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0466"/>
    <w:multiLevelType w:val="multilevel"/>
    <w:tmpl w:val="1940161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30D1498"/>
    <w:multiLevelType w:val="hybridMultilevel"/>
    <w:tmpl w:val="9C087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750EE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9307454"/>
    <w:multiLevelType w:val="hybridMultilevel"/>
    <w:tmpl w:val="DF92682A"/>
    <w:lvl w:ilvl="0" w:tplc="D70EF71E">
      <w:start w:val="1"/>
      <w:numFmt w:val="decimal"/>
      <w:lvlText w:val="%1."/>
      <w:lvlJc w:val="left"/>
      <w:pPr>
        <w:ind w:left="1080" w:hanging="360"/>
      </w:pPr>
      <w:rPr>
        <w:rFonts w:hint="default"/>
        <w:b w:val="0"/>
      </w:rPr>
    </w:lvl>
    <w:lvl w:ilvl="1" w:tplc="3EDE44E8">
      <w:start w:val="1"/>
      <w:numFmt w:val="lowerLetter"/>
      <w:lvlText w:val="%2."/>
      <w:lvlJc w:val="left"/>
      <w:pPr>
        <w:ind w:left="1440" w:hanging="360"/>
      </w:pPr>
      <w:rPr>
        <w:i w:val="0"/>
      </w:rPr>
    </w:lvl>
    <w:lvl w:ilvl="2" w:tplc="F48080CC">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386481">
    <w:abstractNumId w:val="3"/>
  </w:num>
  <w:num w:numId="2" w16cid:durableId="836195434">
    <w:abstractNumId w:val="1"/>
  </w:num>
  <w:num w:numId="3" w16cid:durableId="2057510294">
    <w:abstractNumId w:val="2"/>
  </w:num>
  <w:num w:numId="4" w16cid:durableId="1585845455">
    <w:abstractNumId w:val="0"/>
  </w:num>
  <w:num w:numId="5" w16cid:durableId="18539506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71C"/>
    <w:rsid w:val="00004DF3"/>
    <w:rsid w:val="00005D64"/>
    <w:rsid w:val="000125C4"/>
    <w:rsid w:val="000144AA"/>
    <w:rsid w:val="00014FDC"/>
    <w:rsid w:val="000163A4"/>
    <w:rsid w:val="00017243"/>
    <w:rsid w:val="00021BAA"/>
    <w:rsid w:val="00023AEE"/>
    <w:rsid w:val="00025940"/>
    <w:rsid w:val="0002782D"/>
    <w:rsid w:val="00027886"/>
    <w:rsid w:val="00027986"/>
    <w:rsid w:val="00031627"/>
    <w:rsid w:val="00040FC1"/>
    <w:rsid w:val="00045D97"/>
    <w:rsid w:val="0004687C"/>
    <w:rsid w:val="00046C3E"/>
    <w:rsid w:val="00047910"/>
    <w:rsid w:val="000506E6"/>
    <w:rsid w:val="0005207A"/>
    <w:rsid w:val="0005341E"/>
    <w:rsid w:val="00053A84"/>
    <w:rsid w:val="000575D3"/>
    <w:rsid w:val="00062F01"/>
    <w:rsid w:val="00064468"/>
    <w:rsid w:val="0006469E"/>
    <w:rsid w:val="00070870"/>
    <w:rsid w:val="000764DE"/>
    <w:rsid w:val="00077382"/>
    <w:rsid w:val="00081C2E"/>
    <w:rsid w:val="00082682"/>
    <w:rsid w:val="00087A8F"/>
    <w:rsid w:val="00091FD7"/>
    <w:rsid w:val="000A280D"/>
    <w:rsid w:val="000A5BF6"/>
    <w:rsid w:val="000A6D7A"/>
    <w:rsid w:val="000B6588"/>
    <w:rsid w:val="000B7539"/>
    <w:rsid w:val="000B79E6"/>
    <w:rsid w:val="000C2C2A"/>
    <w:rsid w:val="000D2EBF"/>
    <w:rsid w:val="000D5CC5"/>
    <w:rsid w:val="000D5D50"/>
    <w:rsid w:val="000D78EA"/>
    <w:rsid w:val="000E1393"/>
    <w:rsid w:val="000E1B9B"/>
    <w:rsid w:val="000E3A5C"/>
    <w:rsid w:val="000E5E92"/>
    <w:rsid w:val="000F0C3E"/>
    <w:rsid w:val="000F0E71"/>
    <w:rsid w:val="000F0F45"/>
    <w:rsid w:val="000F2C55"/>
    <w:rsid w:val="000F3EC3"/>
    <w:rsid w:val="000F4B08"/>
    <w:rsid w:val="00100317"/>
    <w:rsid w:val="0010445E"/>
    <w:rsid w:val="00104BE9"/>
    <w:rsid w:val="00106F06"/>
    <w:rsid w:val="00106F39"/>
    <w:rsid w:val="001078A6"/>
    <w:rsid w:val="00111D96"/>
    <w:rsid w:val="00112FD1"/>
    <w:rsid w:val="00115C95"/>
    <w:rsid w:val="00123221"/>
    <w:rsid w:val="0012341C"/>
    <w:rsid w:val="00124A76"/>
    <w:rsid w:val="00124C95"/>
    <w:rsid w:val="00130095"/>
    <w:rsid w:val="00131231"/>
    <w:rsid w:val="001331D7"/>
    <w:rsid w:val="00133C6C"/>
    <w:rsid w:val="0013788A"/>
    <w:rsid w:val="00142912"/>
    <w:rsid w:val="001459BA"/>
    <w:rsid w:val="00145CA7"/>
    <w:rsid w:val="00146A5A"/>
    <w:rsid w:val="00153DF8"/>
    <w:rsid w:val="001541AC"/>
    <w:rsid w:val="001560BA"/>
    <w:rsid w:val="00156F8F"/>
    <w:rsid w:val="00160880"/>
    <w:rsid w:val="001626FB"/>
    <w:rsid w:val="00162D81"/>
    <w:rsid w:val="00163005"/>
    <w:rsid w:val="00164771"/>
    <w:rsid w:val="00165E7A"/>
    <w:rsid w:val="0016657F"/>
    <w:rsid w:val="00166594"/>
    <w:rsid w:val="00166DA8"/>
    <w:rsid w:val="00174CA1"/>
    <w:rsid w:val="00176D25"/>
    <w:rsid w:val="00177596"/>
    <w:rsid w:val="001813B7"/>
    <w:rsid w:val="00181A9F"/>
    <w:rsid w:val="00183C5C"/>
    <w:rsid w:val="00192F31"/>
    <w:rsid w:val="0019316A"/>
    <w:rsid w:val="001952A9"/>
    <w:rsid w:val="00195C3C"/>
    <w:rsid w:val="00196ACF"/>
    <w:rsid w:val="001A032F"/>
    <w:rsid w:val="001A038F"/>
    <w:rsid w:val="001A07C7"/>
    <w:rsid w:val="001A0D5C"/>
    <w:rsid w:val="001A15D3"/>
    <w:rsid w:val="001A3E41"/>
    <w:rsid w:val="001A4484"/>
    <w:rsid w:val="001A4963"/>
    <w:rsid w:val="001A5ED4"/>
    <w:rsid w:val="001A7AF1"/>
    <w:rsid w:val="001B0AEB"/>
    <w:rsid w:val="001B3238"/>
    <w:rsid w:val="001B332E"/>
    <w:rsid w:val="001B36F6"/>
    <w:rsid w:val="001B712E"/>
    <w:rsid w:val="001C2A31"/>
    <w:rsid w:val="001C3C2E"/>
    <w:rsid w:val="001C3DAD"/>
    <w:rsid w:val="001C3FEF"/>
    <w:rsid w:val="001C4A11"/>
    <w:rsid w:val="001C5074"/>
    <w:rsid w:val="001C6BFB"/>
    <w:rsid w:val="001D00FE"/>
    <w:rsid w:val="001D1C5C"/>
    <w:rsid w:val="001D3317"/>
    <w:rsid w:val="001D4AB6"/>
    <w:rsid w:val="001E0CAE"/>
    <w:rsid w:val="001E213D"/>
    <w:rsid w:val="001E31F7"/>
    <w:rsid w:val="001E3871"/>
    <w:rsid w:val="001F034A"/>
    <w:rsid w:val="001F4231"/>
    <w:rsid w:val="001F6C49"/>
    <w:rsid w:val="001F7FC1"/>
    <w:rsid w:val="00210D06"/>
    <w:rsid w:val="00211AFD"/>
    <w:rsid w:val="00214619"/>
    <w:rsid w:val="00214D36"/>
    <w:rsid w:val="002156F3"/>
    <w:rsid w:val="00215AE3"/>
    <w:rsid w:val="00216AA1"/>
    <w:rsid w:val="00226AC5"/>
    <w:rsid w:val="002304C8"/>
    <w:rsid w:val="0023192C"/>
    <w:rsid w:val="002345C9"/>
    <w:rsid w:val="00235E01"/>
    <w:rsid w:val="00236324"/>
    <w:rsid w:val="00237882"/>
    <w:rsid w:val="00242D0A"/>
    <w:rsid w:val="002460E8"/>
    <w:rsid w:val="00251168"/>
    <w:rsid w:val="002519B2"/>
    <w:rsid w:val="00251D62"/>
    <w:rsid w:val="00252D1A"/>
    <w:rsid w:val="002559B0"/>
    <w:rsid w:val="00256765"/>
    <w:rsid w:val="00265599"/>
    <w:rsid w:val="00266FBE"/>
    <w:rsid w:val="00270D4D"/>
    <w:rsid w:val="00271E4A"/>
    <w:rsid w:val="00275C52"/>
    <w:rsid w:val="002826DE"/>
    <w:rsid w:val="002841CE"/>
    <w:rsid w:val="00285434"/>
    <w:rsid w:val="00285D6B"/>
    <w:rsid w:val="002871AA"/>
    <w:rsid w:val="0029066F"/>
    <w:rsid w:val="0029166E"/>
    <w:rsid w:val="00291FD5"/>
    <w:rsid w:val="00294C03"/>
    <w:rsid w:val="002A029D"/>
    <w:rsid w:val="002A0B4B"/>
    <w:rsid w:val="002A0D04"/>
    <w:rsid w:val="002A4067"/>
    <w:rsid w:val="002B1F88"/>
    <w:rsid w:val="002B2AE3"/>
    <w:rsid w:val="002B5677"/>
    <w:rsid w:val="002B5AB5"/>
    <w:rsid w:val="002B5D11"/>
    <w:rsid w:val="002C21C5"/>
    <w:rsid w:val="002C30A7"/>
    <w:rsid w:val="002C343D"/>
    <w:rsid w:val="002C4707"/>
    <w:rsid w:val="002C5A5E"/>
    <w:rsid w:val="002C7057"/>
    <w:rsid w:val="002D1A73"/>
    <w:rsid w:val="002D21C9"/>
    <w:rsid w:val="002D31AE"/>
    <w:rsid w:val="002D3B96"/>
    <w:rsid w:val="002D4253"/>
    <w:rsid w:val="002D5F10"/>
    <w:rsid w:val="002E2B2D"/>
    <w:rsid w:val="002E54CF"/>
    <w:rsid w:val="002E643E"/>
    <w:rsid w:val="002F05AD"/>
    <w:rsid w:val="002F6536"/>
    <w:rsid w:val="002F77E8"/>
    <w:rsid w:val="002F7BC1"/>
    <w:rsid w:val="00302A00"/>
    <w:rsid w:val="00305FAD"/>
    <w:rsid w:val="0030639D"/>
    <w:rsid w:val="00310A78"/>
    <w:rsid w:val="00310CC8"/>
    <w:rsid w:val="00313F80"/>
    <w:rsid w:val="003161DF"/>
    <w:rsid w:val="0032330B"/>
    <w:rsid w:val="00323711"/>
    <w:rsid w:val="003240CA"/>
    <w:rsid w:val="003243EB"/>
    <w:rsid w:val="00324845"/>
    <w:rsid w:val="003257A7"/>
    <w:rsid w:val="003270F1"/>
    <w:rsid w:val="00327C5E"/>
    <w:rsid w:val="00330BA4"/>
    <w:rsid w:val="003322A3"/>
    <w:rsid w:val="003324C5"/>
    <w:rsid w:val="00333266"/>
    <w:rsid w:val="00334CC3"/>
    <w:rsid w:val="00341070"/>
    <w:rsid w:val="00344A64"/>
    <w:rsid w:val="00344C7E"/>
    <w:rsid w:val="00346B26"/>
    <w:rsid w:val="0035039C"/>
    <w:rsid w:val="00352326"/>
    <w:rsid w:val="003531B0"/>
    <w:rsid w:val="003545D9"/>
    <w:rsid w:val="00354DCD"/>
    <w:rsid w:val="00356D3A"/>
    <w:rsid w:val="00360C3B"/>
    <w:rsid w:val="0036120F"/>
    <w:rsid w:val="00361821"/>
    <w:rsid w:val="00361DF2"/>
    <w:rsid w:val="00363A8D"/>
    <w:rsid w:val="0036417F"/>
    <w:rsid w:val="00364F2D"/>
    <w:rsid w:val="003670BF"/>
    <w:rsid w:val="00370B63"/>
    <w:rsid w:val="00371D6A"/>
    <w:rsid w:val="003723C2"/>
    <w:rsid w:val="00372A39"/>
    <w:rsid w:val="0037459C"/>
    <w:rsid w:val="00375E67"/>
    <w:rsid w:val="003769E3"/>
    <w:rsid w:val="00380688"/>
    <w:rsid w:val="00382232"/>
    <w:rsid w:val="00382ADC"/>
    <w:rsid w:val="00382D41"/>
    <w:rsid w:val="00383446"/>
    <w:rsid w:val="003842AF"/>
    <w:rsid w:val="00384914"/>
    <w:rsid w:val="0038517B"/>
    <w:rsid w:val="003857F5"/>
    <w:rsid w:val="003910D1"/>
    <w:rsid w:val="00394B94"/>
    <w:rsid w:val="00396407"/>
    <w:rsid w:val="00396CAF"/>
    <w:rsid w:val="003A4248"/>
    <w:rsid w:val="003B2E67"/>
    <w:rsid w:val="003B310F"/>
    <w:rsid w:val="003B412B"/>
    <w:rsid w:val="003B4DCE"/>
    <w:rsid w:val="003B502C"/>
    <w:rsid w:val="003B5BC5"/>
    <w:rsid w:val="003B7834"/>
    <w:rsid w:val="003C2CF1"/>
    <w:rsid w:val="003C2FCB"/>
    <w:rsid w:val="003C3F22"/>
    <w:rsid w:val="003C7B72"/>
    <w:rsid w:val="003D26E7"/>
    <w:rsid w:val="003D4013"/>
    <w:rsid w:val="003D4B31"/>
    <w:rsid w:val="003D56B2"/>
    <w:rsid w:val="003D6EB0"/>
    <w:rsid w:val="003D70DE"/>
    <w:rsid w:val="003E1AD9"/>
    <w:rsid w:val="003E3722"/>
    <w:rsid w:val="003E47F0"/>
    <w:rsid w:val="003E4963"/>
    <w:rsid w:val="003E5021"/>
    <w:rsid w:val="003E5587"/>
    <w:rsid w:val="003F2676"/>
    <w:rsid w:val="003F4687"/>
    <w:rsid w:val="003F66AF"/>
    <w:rsid w:val="004014BC"/>
    <w:rsid w:val="004033AE"/>
    <w:rsid w:val="00413B62"/>
    <w:rsid w:val="0041758E"/>
    <w:rsid w:val="00425BC5"/>
    <w:rsid w:val="00425FA5"/>
    <w:rsid w:val="0042691B"/>
    <w:rsid w:val="0043136B"/>
    <w:rsid w:val="0043161C"/>
    <w:rsid w:val="004329E6"/>
    <w:rsid w:val="004354F0"/>
    <w:rsid w:val="0043697D"/>
    <w:rsid w:val="0043708A"/>
    <w:rsid w:val="00437A1E"/>
    <w:rsid w:val="00441D2C"/>
    <w:rsid w:val="0044269C"/>
    <w:rsid w:val="004432D9"/>
    <w:rsid w:val="00443D0B"/>
    <w:rsid w:val="00444F4A"/>
    <w:rsid w:val="00445787"/>
    <w:rsid w:val="00445D06"/>
    <w:rsid w:val="004502AD"/>
    <w:rsid w:val="00451D03"/>
    <w:rsid w:val="00452F3C"/>
    <w:rsid w:val="0045378C"/>
    <w:rsid w:val="00453F09"/>
    <w:rsid w:val="0045668A"/>
    <w:rsid w:val="00456A6F"/>
    <w:rsid w:val="004627C1"/>
    <w:rsid w:val="004650A4"/>
    <w:rsid w:val="00465A64"/>
    <w:rsid w:val="00465C18"/>
    <w:rsid w:val="00466195"/>
    <w:rsid w:val="0047328B"/>
    <w:rsid w:val="004735AF"/>
    <w:rsid w:val="004744F0"/>
    <w:rsid w:val="0048055C"/>
    <w:rsid w:val="00481925"/>
    <w:rsid w:val="0048474C"/>
    <w:rsid w:val="0048529F"/>
    <w:rsid w:val="00490AF0"/>
    <w:rsid w:val="00492898"/>
    <w:rsid w:val="00497653"/>
    <w:rsid w:val="0049790E"/>
    <w:rsid w:val="004A074B"/>
    <w:rsid w:val="004A1757"/>
    <w:rsid w:val="004A22DB"/>
    <w:rsid w:val="004A4243"/>
    <w:rsid w:val="004B00A4"/>
    <w:rsid w:val="004B2423"/>
    <w:rsid w:val="004B29D4"/>
    <w:rsid w:val="004B4FE5"/>
    <w:rsid w:val="004B5916"/>
    <w:rsid w:val="004B6EA3"/>
    <w:rsid w:val="004C04E6"/>
    <w:rsid w:val="004C2B6A"/>
    <w:rsid w:val="004C2FE5"/>
    <w:rsid w:val="004C352D"/>
    <w:rsid w:val="004C4502"/>
    <w:rsid w:val="004C4AF1"/>
    <w:rsid w:val="004C4ECD"/>
    <w:rsid w:val="004C6360"/>
    <w:rsid w:val="004D1824"/>
    <w:rsid w:val="004D6E9A"/>
    <w:rsid w:val="004E0982"/>
    <w:rsid w:val="004E2E5E"/>
    <w:rsid w:val="004F0517"/>
    <w:rsid w:val="004F33BC"/>
    <w:rsid w:val="0050067D"/>
    <w:rsid w:val="00501A5C"/>
    <w:rsid w:val="00501CEF"/>
    <w:rsid w:val="00502CF1"/>
    <w:rsid w:val="005042E5"/>
    <w:rsid w:val="0050481B"/>
    <w:rsid w:val="0050599E"/>
    <w:rsid w:val="005077BA"/>
    <w:rsid w:val="00511272"/>
    <w:rsid w:val="005115E7"/>
    <w:rsid w:val="00512888"/>
    <w:rsid w:val="00513D26"/>
    <w:rsid w:val="00516F2F"/>
    <w:rsid w:val="0052155E"/>
    <w:rsid w:val="005226C8"/>
    <w:rsid w:val="00531D15"/>
    <w:rsid w:val="00533423"/>
    <w:rsid w:val="00533FC8"/>
    <w:rsid w:val="005376DB"/>
    <w:rsid w:val="0053781E"/>
    <w:rsid w:val="00543FFB"/>
    <w:rsid w:val="00545D39"/>
    <w:rsid w:val="00550E19"/>
    <w:rsid w:val="00552667"/>
    <w:rsid w:val="005530FF"/>
    <w:rsid w:val="0055323C"/>
    <w:rsid w:val="00554908"/>
    <w:rsid w:val="00554D6A"/>
    <w:rsid w:val="00555AAD"/>
    <w:rsid w:val="00556BDA"/>
    <w:rsid w:val="00561A5D"/>
    <w:rsid w:val="0056660E"/>
    <w:rsid w:val="0056664F"/>
    <w:rsid w:val="00566909"/>
    <w:rsid w:val="00570B70"/>
    <w:rsid w:val="00573F4A"/>
    <w:rsid w:val="00574364"/>
    <w:rsid w:val="00574655"/>
    <w:rsid w:val="0057668B"/>
    <w:rsid w:val="00577112"/>
    <w:rsid w:val="00577894"/>
    <w:rsid w:val="00580580"/>
    <w:rsid w:val="005825F1"/>
    <w:rsid w:val="00585DD8"/>
    <w:rsid w:val="00585F52"/>
    <w:rsid w:val="00586EA5"/>
    <w:rsid w:val="00587553"/>
    <w:rsid w:val="00592CC3"/>
    <w:rsid w:val="00593F77"/>
    <w:rsid w:val="005A1610"/>
    <w:rsid w:val="005A392C"/>
    <w:rsid w:val="005A4433"/>
    <w:rsid w:val="005A7ABE"/>
    <w:rsid w:val="005B0ACF"/>
    <w:rsid w:val="005B5799"/>
    <w:rsid w:val="005B6E62"/>
    <w:rsid w:val="005C0902"/>
    <w:rsid w:val="005C26C8"/>
    <w:rsid w:val="005C2DD2"/>
    <w:rsid w:val="005C3EA6"/>
    <w:rsid w:val="005C55F4"/>
    <w:rsid w:val="005D06A6"/>
    <w:rsid w:val="005D0B58"/>
    <w:rsid w:val="005D2A68"/>
    <w:rsid w:val="005D3242"/>
    <w:rsid w:val="005D3ACE"/>
    <w:rsid w:val="005D71B8"/>
    <w:rsid w:val="005D792C"/>
    <w:rsid w:val="005E0DAB"/>
    <w:rsid w:val="005E348B"/>
    <w:rsid w:val="005E349F"/>
    <w:rsid w:val="005E3832"/>
    <w:rsid w:val="005F048E"/>
    <w:rsid w:val="005F0930"/>
    <w:rsid w:val="005F2BEE"/>
    <w:rsid w:val="005F4425"/>
    <w:rsid w:val="005F61CB"/>
    <w:rsid w:val="006001DD"/>
    <w:rsid w:val="00602534"/>
    <w:rsid w:val="00607425"/>
    <w:rsid w:val="0061060C"/>
    <w:rsid w:val="006123A2"/>
    <w:rsid w:val="006128FC"/>
    <w:rsid w:val="00614391"/>
    <w:rsid w:val="006143A9"/>
    <w:rsid w:val="0061446C"/>
    <w:rsid w:val="00620D9E"/>
    <w:rsid w:val="00623850"/>
    <w:rsid w:val="00626A7D"/>
    <w:rsid w:val="00627915"/>
    <w:rsid w:val="006306D8"/>
    <w:rsid w:val="00630CF7"/>
    <w:rsid w:val="00632A5F"/>
    <w:rsid w:val="00633215"/>
    <w:rsid w:val="006340B7"/>
    <w:rsid w:val="00634C40"/>
    <w:rsid w:val="006421B0"/>
    <w:rsid w:val="006439C4"/>
    <w:rsid w:val="00644FCF"/>
    <w:rsid w:val="00646071"/>
    <w:rsid w:val="00647A1E"/>
    <w:rsid w:val="00647D98"/>
    <w:rsid w:val="006527E5"/>
    <w:rsid w:val="00653429"/>
    <w:rsid w:val="0065482A"/>
    <w:rsid w:val="006571B6"/>
    <w:rsid w:val="006608A3"/>
    <w:rsid w:val="006619AD"/>
    <w:rsid w:val="00662427"/>
    <w:rsid w:val="00664B3A"/>
    <w:rsid w:val="00665BE9"/>
    <w:rsid w:val="00666EA0"/>
    <w:rsid w:val="00671474"/>
    <w:rsid w:val="00671E2B"/>
    <w:rsid w:val="00672031"/>
    <w:rsid w:val="00674124"/>
    <w:rsid w:val="006749C5"/>
    <w:rsid w:val="006755B4"/>
    <w:rsid w:val="006757C1"/>
    <w:rsid w:val="00675F09"/>
    <w:rsid w:val="00677476"/>
    <w:rsid w:val="00680078"/>
    <w:rsid w:val="00681D0C"/>
    <w:rsid w:val="006823FD"/>
    <w:rsid w:val="00685980"/>
    <w:rsid w:val="00686484"/>
    <w:rsid w:val="006905E7"/>
    <w:rsid w:val="00692B80"/>
    <w:rsid w:val="00695B35"/>
    <w:rsid w:val="00696F10"/>
    <w:rsid w:val="006A2CEC"/>
    <w:rsid w:val="006A4A3F"/>
    <w:rsid w:val="006A50E3"/>
    <w:rsid w:val="006A7218"/>
    <w:rsid w:val="006B07D9"/>
    <w:rsid w:val="006B1846"/>
    <w:rsid w:val="006B31C9"/>
    <w:rsid w:val="006B64E9"/>
    <w:rsid w:val="006C1A6B"/>
    <w:rsid w:val="006C2749"/>
    <w:rsid w:val="006C3D82"/>
    <w:rsid w:val="006C4293"/>
    <w:rsid w:val="006C43B7"/>
    <w:rsid w:val="006C4E9E"/>
    <w:rsid w:val="006D0EC0"/>
    <w:rsid w:val="006D1912"/>
    <w:rsid w:val="006D1976"/>
    <w:rsid w:val="006D3264"/>
    <w:rsid w:val="006D7B4A"/>
    <w:rsid w:val="006E05D6"/>
    <w:rsid w:val="006E1BCC"/>
    <w:rsid w:val="006E2FAF"/>
    <w:rsid w:val="006E4944"/>
    <w:rsid w:val="006E7BCA"/>
    <w:rsid w:val="006F288D"/>
    <w:rsid w:val="006F415E"/>
    <w:rsid w:val="006F4DBD"/>
    <w:rsid w:val="006F5AEC"/>
    <w:rsid w:val="0070123D"/>
    <w:rsid w:val="0070312C"/>
    <w:rsid w:val="0070375D"/>
    <w:rsid w:val="00706DD2"/>
    <w:rsid w:val="007078B5"/>
    <w:rsid w:val="0071284E"/>
    <w:rsid w:val="00714B1D"/>
    <w:rsid w:val="00716AB4"/>
    <w:rsid w:val="00717567"/>
    <w:rsid w:val="00717CA9"/>
    <w:rsid w:val="00722E94"/>
    <w:rsid w:val="00723853"/>
    <w:rsid w:val="00724325"/>
    <w:rsid w:val="00726BBF"/>
    <w:rsid w:val="00726C1D"/>
    <w:rsid w:val="007360C9"/>
    <w:rsid w:val="00740430"/>
    <w:rsid w:val="00740C7F"/>
    <w:rsid w:val="007439A9"/>
    <w:rsid w:val="00745C6F"/>
    <w:rsid w:val="007500D6"/>
    <w:rsid w:val="00751056"/>
    <w:rsid w:val="00760818"/>
    <w:rsid w:val="007624B7"/>
    <w:rsid w:val="00770767"/>
    <w:rsid w:val="00772163"/>
    <w:rsid w:val="00772DF4"/>
    <w:rsid w:val="00775D1D"/>
    <w:rsid w:val="007853D2"/>
    <w:rsid w:val="00787B0B"/>
    <w:rsid w:val="00787B78"/>
    <w:rsid w:val="0079034B"/>
    <w:rsid w:val="0079043D"/>
    <w:rsid w:val="007917AD"/>
    <w:rsid w:val="00793329"/>
    <w:rsid w:val="00795B49"/>
    <w:rsid w:val="007965B1"/>
    <w:rsid w:val="007977CB"/>
    <w:rsid w:val="00797A3E"/>
    <w:rsid w:val="007A225D"/>
    <w:rsid w:val="007A31D3"/>
    <w:rsid w:val="007A3CE8"/>
    <w:rsid w:val="007A53DB"/>
    <w:rsid w:val="007A6011"/>
    <w:rsid w:val="007A6CC6"/>
    <w:rsid w:val="007A708A"/>
    <w:rsid w:val="007A79D3"/>
    <w:rsid w:val="007B019B"/>
    <w:rsid w:val="007B12EC"/>
    <w:rsid w:val="007B301C"/>
    <w:rsid w:val="007B6E7A"/>
    <w:rsid w:val="007C0573"/>
    <w:rsid w:val="007C0E3B"/>
    <w:rsid w:val="007C5BE8"/>
    <w:rsid w:val="007D1506"/>
    <w:rsid w:val="007D1BA9"/>
    <w:rsid w:val="007D27DC"/>
    <w:rsid w:val="007D3176"/>
    <w:rsid w:val="007D469C"/>
    <w:rsid w:val="007E2EFE"/>
    <w:rsid w:val="007E388E"/>
    <w:rsid w:val="007E3F39"/>
    <w:rsid w:val="007E6A51"/>
    <w:rsid w:val="007E6DED"/>
    <w:rsid w:val="007E7F72"/>
    <w:rsid w:val="007F0401"/>
    <w:rsid w:val="007F3F2A"/>
    <w:rsid w:val="007F56B4"/>
    <w:rsid w:val="007F5A4C"/>
    <w:rsid w:val="007F7897"/>
    <w:rsid w:val="00800C99"/>
    <w:rsid w:val="0080525A"/>
    <w:rsid w:val="00807CAF"/>
    <w:rsid w:val="00810B6F"/>
    <w:rsid w:val="008128EB"/>
    <w:rsid w:val="00813299"/>
    <w:rsid w:val="0082415B"/>
    <w:rsid w:val="00827E97"/>
    <w:rsid w:val="008305AE"/>
    <w:rsid w:val="00833CCE"/>
    <w:rsid w:val="00834A87"/>
    <w:rsid w:val="00835B74"/>
    <w:rsid w:val="008415BF"/>
    <w:rsid w:val="008418DF"/>
    <w:rsid w:val="0084601F"/>
    <w:rsid w:val="00846EE3"/>
    <w:rsid w:val="008504D7"/>
    <w:rsid w:val="00850CAA"/>
    <w:rsid w:val="0085424E"/>
    <w:rsid w:val="00854B55"/>
    <w:rsid w:val="00854C5C"/>
    <w:rsid w:val="00856C6B"/>
    <w:rsid w:val="00864240"/>
    <w:rsid w:val="00867AB5"/>
    <w:rsid w:val="00873AAE"/>
    <w:rsid w:val="00873B8B"/>
    <w:rsid w:val="00875BD2"/>
    <w:rsid w:val="00875FC7"/>
    <w:rsid w:val="008772AA"/>
    <w:rsid w:val="0088165B"/>
    <w:rsid w:val="00881943"/>
    <w:rsid w:val="00883F56"/>
    <w:rsid w:val="00885AFC"/>
    <w:rsid w:val="00892B5D"/>
    <w:rsid w:val="008A07BD"/>
    <w:rsid w:val="008A3796"/>
    <w:rsid w:val="008A5C37"/>
    <w:rsid w:val="008A62BE"/>
    <w:rsid w:val="008A6D9C"/>
    <w:rsid w:val="008B16FD"/>
    <w:rsid w:val="008B3533"/>
    <w:rsid w:val="008B4F46"/>
    <w:rsid w:val="008B64A8"/>
    <w:rsid w:val="008B76C2"/>
    <w:rsid w:val="008C14E0"/>
    <w:rsid w:val="008C1B96"/>
    <w:rsid w:val="008C2B60"/>
    <w:rsid w:val="008C2D5F"/>
    <w:rsid w:val="008C2E36"/>
    <w:rsid w:val="008C4232"/>
    <w:rsid w:val="008C4D59"/>
    <w:rsid w:val="008C590F"/>
    <w:rsid w:val="008C6D39"/>
    <w:rsid w:val="008D024A"/>
    <w:rsid w:val="008D1551"/>
    <w:rsid w:val="008D264A"/>
    <w:rsid w:val="008D3BD9"/>
    <w:rsid w:val="008D3C30"/>
    <w:rsid w:val="008D4D35"/>
    <w:rsid w:val="008D5704"/>
    <w:rsid w:val="008D58A1"/>
    <w:rsid w:val="008D61D5"/>
    <w:rsid w:val="008D6881"/>
    <w:rsid w:val="008D6F70"/>
    <w:rsid w:val="008D7633"/>
    <w:rsid w:val="008E03BF"/>
    <w:rsid w:val="008E41E8"/>
    <w:rsid w:val="008E4506"/>
    <w:rsid w:val="008E4978"/>
    <w:rsid w:val="008E5401"/>
    <w:rsid w:val="008E677D"/>
    <w:rsid w:val="008E6D89"/>
    <w:rsid w:val="008F13DD"/>
    <w:rsid w:val="008F1665"/>
    <w:rsid w:val="008F2F07"/>
    <w:rsid w:val="008F3315"/>
    <w:rsid w:val="008F4B54"/>
    <w:rsid w:val="008F5C21"/>
    <w:rsid w:val="008F7CDD"/>
    <w:rsid w:val="009001F0"/>
    <w:rsid w:val="009072FF"/>
    <w:rsid w:val="0091015F"/>
    <w:rsid w:val="009104D7"/>
    <w:rsid w:val="00911F0F"/>
    <w:rsid w:val="00912073"/>
    <w:rsid w:val="009121DF"/>
    <w:rsid w:val="009143B1"/>
    <w:rsid w:val="00915EDD"/>
    <w:rsid w:val="00916C27"/>
    <w:rsid w:val="00921638"/>
    <w:rsid w:val="00923CE0"/>
    <w:rsid w:val="00923FC3"/>
    <w:rsid w:val="00925392"/>
    <w:rsid w:val="0093200C"/>
    <w:rsid w:val="00933228"/>
    <w:rsid w:val="00937BFA"/>
    <w:rsid w:val="00937D54"/>
    <w:rsid w:val="00941680"/>
    <w:rsid w:val="00942917"/>
    <w:rsid w:val="00942A18"/>
    <w:rsid w:val="0094385D"/>
    <w:rsid w:val="00943E15"/>
    <w:rsid w:val="0094474C"/>
    <w:rsid w:val="00944A76"/>
    <w:rsid w:val="009465A7"/>
    <w:rsid w:val="009471EC"/>
    <w:rsid w:val="0094792C"/>
    <w:rsid w:val="009511DD"/>
    <w:rsid w:val="00956D4A"/>
    <w:rsid w:val="00960CEE"/>
    <w:rsid w:val="00960E42"/>
    <w:rsid w:val="00962CFD"/>
    <w:rsid w:val="00962F39"/>
    <w:rsid w:val="00963663"/>
    <w:rsid w:val="00963F3D"/>
    <w:rsid w:val="0096593A"/>
    <w:rsid w:val="00966BF4"/>
    <w:rsid w:val="0097048F"/>
    <w:rsid w:val="009704A4"/>
    <w:rsid w:val="0097348E"/>
    <w:rsid w:val="00975DF3"/>
    <w:rsid w:val="00976FEA"/>
    <w:rsid w:val="00977200"/>
    <w:rsid w:val="0097775C"/>
    <w:rsid w:val="00981CE4"/>
    <w:rsid w:val="00984067"/>
    <w:rsid w:val="00985669"/>
    <w:rsid w:val="009933BA"/>
    <w:rsid w:val="009A6D37"/>
    <w:rsid w:val="009B1912"/>
    <w:rsid w:val="009B1E79"/>
    <w:rsid w:val="009B210D"/>
    <w:rsid w:val="009B3567"/>
    <w:rsid w:val="009B4262"/>
    <w:rsid w:val="009B73F2"/>
    <w:rsid w:val="009C105E"/>
    <w:rsid w:val="009C30C2"/>
    <w:rsid w:val="009C3F3D"/>
    <w:rsid w:val="009C518B"/>
    <w:rsid w:val="009D0172"/>
    <w:rsid w:val="009D36E3"/>
    <w:rsid w:val="009D5EA9"/>
    <w:rsid w:val="009D5F4E"/>
    <w:rsid w:val="009D5F86"/>
    <w:rsid w:val="009E0523"/>
    <w:rsid w:val="009E1936"/>
    <w:rsid w:val="009E22B1"/>
    <w:rsid w:val="009E2C6D"/>
    <w:rsid w:val="009E2EC9"/>
    <w:rsid w:val="009E67F0"/>
    <w:rsid w:val="009E6CFC"/>
    <w:rsid w:val="009E6FDE"/>
    <w:rsid w:val="009F26CD"/>
    <w:rsid w:val="009F2E64"/>
    <w:rsid w:val="009F3527"/>
    <w:rsid w:val="009F5B01"/>
    <w:rsid w:val="009F5FED"/>
    <w:rsid w:val="00A06EC1"/>
    <w:rsid w:val="00A07497"/>
    <w:rsid w:val="00A11348"/>
    <w:rsid w:val="00A14235"/>
    <w:rsid w:val="00A1791A"/>
    <w:rsid w:val="00A21759"/>
    <w:rsid w:val="00A21B66"/>
    <w:rsid w:val="00A22A62"/>
    <w:rsid w:val="00A26DB1"/>
    <w:rsid w:val="00A27203"/>
    <w:rsid w:val="00A32CA1"/>
    <w:rsid w:val="00A36C9C"/>
    <w:rsid w:val="00A43C12"/>
    <w:rsid w:val="00A44042"/>
    <w:rsid w:val="00A441EE"/>
    <w:rsid w:val="00A44BFB"/>
    <w:rsid w:val="00A46F4F"/>
    <w:rsid w:val="00A472D2"/>
    <w:rsid w:val="00A47334"/>
    <w:rsid w:val="00A506AF"/>
    <w:rsid w:val="00A5173F"/>
    <w:rsid w:val="00A52F00"/>
    <w:rsid w:val="00A53723"/>
    <w:rsid w:val="00A5611B"/>
    <w:rsid w:val="00A57997"/>
    <w:rsid w:val="00A64386"/>
    <w:rsid w:val="00A64A64"/>
    <w:rsid w:val="00A64E8C"/>
    <w:rsid w:val="00A65061"/>
    <w:rsid w:val="00A66C46"/>
    <w:rsid w:val="00A67630"/>
    <w:rsid w:val="00A67D8C"/>
    <w:rsid w:val="00A73351"/>
    <w:rsid w:val="00A757F7"/>
    <w:rsid w:val="00A75B7B"/>
    <w:rsid w:val="00A7615A"/>
    <w:rsid w:val="00A77BF1"/>
    <w:rsid w:val="00A80B16"/>
    <w:rsid w:val="00A8108F"/>
    <w:rsid w:val="00A81B09"/>
    <w:rsid w:val="00A8357F"/>
    <w:rsid w:val="00A838CB"/>
    <w:rsid w:val="00A85E4C"/>
    <w:rsid w:val="00A875B4"/>
    <w:rsid w:val="00A87633"/>
    <w:rsid w:val="00A87F3E"/>
    <w:rsid w:val="00A9149C"/>
    <w:rsid w:val="00A92543"/>
    <w:rsid w:val="00A9496B"/>
    <w:rsid w:val="00A97291"/>
    <w:rsid w:val="00AB198D"/>
    <w:rsid w:val="00AB238E"/>
    <w:rsid w:val="00AC0E1B"/>
    <w:rsid w:val="00AC4310"/>
    <w:rsid w:val="00AC625C"/>
    <w:rsid w:val="00AD24FC"/>
    <w:rsid w:val="00AD3502"/>
    <w:rsid w:val="00AD75C8"/>
    <w:rsid w:val="00AE1CBA"/>
    <w:rsid w:val="00AE25F4"/>
    <w:rsid w:val="00AF234B"/>
    <w:rsid w:val="00AF252E"/>
    <w:rsid w:val="00AF38D7"/>
    <w:rsid w:val="00AF685A"/>
    <w:rsid w:val="00AF7570"/>
    <w:rsid w:val="00B01175"/>
    <w:rsid w:val="00B03FDA"/>
    <w:rsid w:val="00B05BA4"/>
    <w:rsid w:val="00B12746"/>
    <w:rsid w:val="00B13696"/>
    <w:rsid w:val="00B13BB5"/>
    <w:rsid w:val="00B1473C"/>
    <w:rsid w:val="00B15C48"/>
    <w:rsid w:val="00B16228"/>
    <w:rsid w:val="00B236DF"/>
    <w:rsid w:val="00B23E9F"/>
    <w:rsid w:val="00B2505F"/>
    <w:rsid w:val="00B3117E"/>
    <w:rsid w:val="00B3558E"/>
    <w:rsid w:val="00B3716C"/>
    <w:rsid w:val="00B40CB2"/>
    <w:rsid w:val="00B42954"/>
    <w:rsid w:val="00B448CD"/>
    <w:rsid w:val="00B4645A"/>
    <w:rsid w:val="00B47DC6"/>
    <w:rsid w:val="00B47F85"/>
    <w:rsid w:val="00B50798"/>
    <w:rsid w:val="00B51D9A"/>
    <w:rsid w:val="00B52C42"/>
    <w:rsid w:val="00B5389C"/>
    <w:rsid w:val="00B547FE"/>
    <w:rsid w:val="00B5736B"/>
    <w:rsid w:val="00B57BAE"/>
    <w:rsid w:val="00B57FC0"/>
    <w:rsid w:val="00B615CF"/>
    <w:rsid w:val="00B67EC8"/>
    <w:rsid w:val="00B708DA"/>
    <w:rsid w:val="00B74BFE"/>
    <w:rsid w:val="00B77A35"/>
    <w:rsid w:val="00B816F1"/>
    <w:rsid w:val="00B820C1"/>
    <w:rsid w:val="00B8436B"/>
    <w:rsid w:val="00B86847"/>
    <w:rsid w:val="00B86CE7"/>
    <w:rsid w:val="00B87AC2"/>
    <w:rsid w:val="00B87ED4"/>
    <w:rsid w:val="00B92FFF"/>
    <w:rsid w:val="00BA1494"/>
    <w:rsid w:val="00BA23D4"/>
    <w:rsid w:val="00BA2D54"/>
    <w:rsid w:val="00BA6F1E"/>
    <w:rsid w:val="00BB1F06"/>
    <w:rsid w:val="00BB32FB"/>
    <w:rsid w:val="00BB4F2A"/>
    <w:rsid w:val="00BC04AA"/>
    <w:rsid w:val="00BC0BCA"/>
    <w:rsid w:val="00BC212B"/>
    <w:rsid w:val="00BC4254"/>
    <w:rsid w:val="00BC6D67"/>
    <w:rsid w:val="00BD0138"/>
    <w:rsid w:val="00BD025A"/>
    <w:rsid w:val="00BD0416"/>
    <w:rsid w:val="00BD0742"/>
    <w:rsid w:val="00BD4DF9"/>
    <w:rsid w:val="00BD6056"/>
    <w:rsid w:val="00BD7444"/>
    <w:rsid w:val="00BD7624"/>
    <w:rsid w:val="00BD7F26"/>
    <w:rsid w:val="00BE617B"/>
    <w:rsid w:val="00BE6342"/>
    <w:rsid w:val="00BF1638"/>
    <w:rsid w:val="00BF1C09"/>
    <w:rsid w:val="00BF3226"/>
    <w:rsid w:val="00BF42D7"/>
    <w:rsid w:val="00BF4CD7"/>
    <w:rsid w:val="00BF4E00"/>
    <w:rsid w:val="00BF5403"/>
    <w:rsid w:val="00BF54B5"/>
    <w:rsid w:val="00BF5794"/>
    <w:rsid w:val="00BF5BAB"/>
    <w:rsid w:val="00BF5CA1"/>
    <w:rsid w:val="00BF6CF7"/>
    <w:rsid w:val="00BF71FC"/>
    <w:rsid w:val="00BF7A2F"/>
    <w:rsid w:val="00C00814"/>
    <w:rsid w:val="00C0195A"/>
    <w:rsid w:val="00C02499"/>
    <w:rsid w:val="00C05C6F"/>
    <w:rsid w:val="00C11802"/>
    <w:rsid w:val="00C12417"/>
    <w:rsid w:val="00C145C9"/>
    <w:rsid w:val="00C15A18"/>
    <w:rsid w:val="00C21BE1"/>
    <w:rsid w:val="00C23EDE"/>
    <w:rsid w:val="00C247C6"/>
    <w:rsid w:val="00C255DE"/>
    <w:rsid w:val="00C30004"/>
    <w:rsid w:val="00C3277B"/>
    <w:rsid w:val="00C338FE"/>
    <w:rsid w:val="00C35236"/>
    <w:rsid w:val="00C3533D"/>
    <w:rsid w:val="00C416F0"/>
    <w:rsid w:val="00C421BD"/>
    <w:rsid w:val="00C508FC"/>
    <w:rsid w:val="00C524AF"/>
    <w:rsid w:val="00C529F6"/>
    <w:rsid w:val="00C554FD"/>
    <w:rsid w:val="00C61394"/>
    <w:rsid w:val="00C62363"/>
    <w:rsid w:val="00C62BC1"/>
    <w:rsid w:val="00C63C6B"/>
    <w:rsid w:val="00C66BA9"/>
    <w:rsid w:val="00C703AD"/>
    <w:rsid w:val="00C712AE"/>
    <w:rsid w:val="00C716A5"/>
    <w:rsid w:val="00C71C68"/>
    <w:rsid w:val="00C72EE7"/>
    <w:rsid w:val="00C737D6"/>
    <w:rsid w:val="00C752E9"/>
    <w:rsid w:val="00C75766"/>
    <w:rsid w:val="00C769CC"/>
    <w:rsid w:val="00C778D3"/>
    <w:rsid w:val="00C77AAC"/>
    <w:rsid w:val="00C80086"/>
    <w:rsid w:val="00C81B63"/>
    <w:rsid w:val="00C82A53"/>
    <w:rsid w:val="00C82C8A"/>
    <w:rsid w:val="00C83C37"/>
    <w:rsid w:val="00C83D6C"/>
    <w:rsid w:val="00C84A63"/>
    <w:rsid w:val="00C86F1F"/>
    <w:rsid w:val="00C927FC"/>
    <w:rsid w:val="00C92EF1"/>
    <w:rsid w:val="00C95A77"/>
    <w:rsid w:val="00C970B6"/>
    <w:rsid w:val="00C97A76"/>
    <w:rsid w:val="00CA0A15"/>
    <w:rsid w:val="00CA1C18"/>
    <w:rsid w:val="00CA1C21"/>
    <w:rsid w:val="00CA1FB2"/>
    <w:rsid w:val="00CA583E"/>
    <w:rsid w:val="00CA5B6D"/>
    <w:rsid w:val="00CB2746"/>
    <w:rsid w:val="00CB39E1"/>
    <w:rsid w:val="00CB66D5"/>
    <w:rsid w:val="00CC28CB"/>
    <w:rsid w:val="00CC298C"/>
    <w:rsid w:val="00CC4086"/>
    <w:rsid w:val="00CC647A"/>
    <w:rsid w:val="00CD1A07"/>
    <w:rsid w:val="00CD25DC"/>
    <w:rsid w:val="00CD2664"/>
    <w:rsid w:val="00CD3AAE"/>
    <w:rsid w:val="00CD3D68"/>
    <w:rsid w:val="00CD6097"/>
    <w:rsid w:val="00CD7A5B"/>
    <w:rsid w:val="00CE316B"/>
    <w:rsid w:val="00CE6F63"/>
    <w:rsid w:val="00CF14F6"/>
    <w:rsid w:val="00CF18DE"/>
    <w:rsid w:val="00CF3423"/>
    <w:rsid w:val="00CF4F52"/>
    <w:rsid w:val="00CF54DE"/>
    <w:rsid w:val="00CF7169"/>
    <w:rsid w:val="00D03864"/>
    <w:rsid w:val="00D040D1"/>
    <w:rsid w:val="00D0752B"/>
    <w:rsid w:val="00D07F46"/>
    <w:rsid w:val="00D104F5"/>
    <w:rsid w:val="00D105A9"/>
    <w:rsid w:val="00D13596"/>
    <w:rsid w:val="00D20099"/>
    <w:rsid w:val="00D20828"/>
    <w:rsid w:val="00D229BE"/>
    <w:rsid w:val="00D256A4"/>
    <w:rsid w:val="00D257B7"/>
    <w:rsid w:val="00D25860"/>
    <w:rsid w:val="00D32B4A"/>
    <w:rsid w:val="00D32CC9"/>
    <w:rsid w:val="00D33CA7"/>
    <w:rsid w:val="00D36026"/>
    <w:rsid w:val="00D36891"/>
    <w:rsid w:val="00D4012A"/>
    <w:rsid w:val="00D408DF"/>
    <w:rsid w:val="00D43F66"/>
    <w:rsid w:val="00D443C7"/>
    <w:rsid w:val="00D50A48"/>
    <w:rsid w:val="00D52A18"/>
    <w:rsid w:val="00D533FF"/>
    <w:rsid w:val="00D5471C"/>
    <w:rsid w:val="00D62AD7"/>
    <w:rsid w:val="00D64BE0"/>
    <w:rsid w:val="00D64E9C"/>
    <w:rsid w:val="00D70F52"/>
    <w:rsid w:val="00D71863"/>
    <w:rsid w:val="00D72529"/>
    <w:rsid w:val="00D74C0A"/>
    <w:rsid w:val="00D813F2"/>
    <w:rsid w:val="00D8531B"/>
    <w:rsid w:val="00D86318"/>
    <w:rsid w:val="00D90E9B"/>
    <w:rsid w:val="00D9346C"/>
    <w:rsid w:val="00D959A5"/>
    <w:rsid w:val="00D97064"/>
    <w:rsid w:val="00D97969"/>
    <w:rsid w:val="00DA08EF"/>
    <w:rsid w:val="00DA3BD2"/>
    <w:rsid w:val="00DA6695"/>
    <w:rsid w:val="00DA7C09"/>
    <w:rsid w:val="00DA7CE1"/>
    <w:rsid w:val="00DB31DC"/>
    <w:rsid w:val="00DB3892"/>
    <w:rsid w:val="00DB434A"/>
    <w:rsid w:val="00DB45D6"/>
    <w:rsid w:val="00DB5530"/>
    <w:rsid w:val="00DB568F"/>
    <w:rsid w:val="00DB5A9F"/>
    <w:rsid w:val="00DB6E33"/>
    <w:rsid w:val="00DB7EC9"/>
    <w:rsid w:val="00DC2561"/>
    <w:rsid w:val="00DC3823"/>
    <w:rsid w:val="00DC6879"/>
    <w:rsid w:val="00DD2FEE"/>
    <w:rsid w:val="00DD57A6"/>
    <w:rsid w:val="00DD74F7"/>
    <w:rsid w:val="00DD7552"/>
    <w:rsid w:val="00DE3894"/>
    <w:rsid w:val="00DE5D52"/>
    <w:rsid w:val="00DE7675"/>
    <w:rsid w:val="00DF2BCB"/>
    <w:rsid w:val="00DF41E6"/>
    <w:rsid w:val="00DF43E4"/>
    <w:rsid w:val="00DF5370"/>
    <w:rsid w:val="00DF651C"/>
    <w:rsid w:val="00DF6703"/>
    <w:rsid w:val="00DF7178"/>
    <w:rsid w:val="00E11E1C"/>
    <w:rsid w:val="00E12563"/>
    <w:rsid w:val="00E145D8"/>
    <w:rsid w:val="00E17908"/>
    <w:rsid w:val="00E212B0"/>
    <w:rsid w:val="00E251CB"/>
    <w:rsid w:val="00E26941"/>
    <w:rsid w:val="00E307C0"/>
    <w:rsid w:val="00E33B8F"/>
    <w:rsid w:val="00E368E4"/>
    <w:rsid w:val="00E3766B"/>
    <w:rsid w:val="00E44E08"/>
    <w:rsid w:val="00E45A1E"/>
    <w:rsid w:val="00E4612A"/>
    <w:rsid w:val="00E46144"/>
    <w:rsid w:val="00E4718A"/>
    <w:rsid w:val="00E516F5"/>
    <w:rsid w:val="00E53704"/>
    <w:rsid w:val="00E53E43"/>
    <w:rsid w:val="00E543EC"/>
    <w:rsid w:val="00E56AA6"/>
    <w:rsid w:val="00E6065F"/>
    <w:rsid w:val="00E60F85"/>
    <w:rsid w:val="00E61FB9"/>
    <w:rsid w:val="00E64C88"/>
    <w:rsid w:val="00E6549B"/>
    <w:rsid w:val="00E65C8B"/>
    <w:rsid w:val="00E711AF"/>
    <w:rsid w:val="00E7248F"/>
    <w:rsid w:val="00E73EB5"/>
    <w:rsid w:val="00E741A2"/>
    <w:rsid w:val="00E8072D"/>
    <w:rsid w:val="00E82BBF"/>
    <w:rsid w:val="00E87E89"/>
    <w:rsid w:val="00E93921"/>
    <w:rsid w:val="00E93B78"/>
    <w:rsid w:val="00E9636A"/>
    <w:rsid w:val="00E97F21"/>
    <w:rsid w:val="00EA1E98"/>
    <w:rsid w:val="00EA2D67"/>
    <w:rsid w:val="00EA49F7"/>
    <w:rsid w:val="00EB1F77"/>
    <w:rsid w:val="00EB281A"/>
    <w:rsid w:val="00EB4864"/>
    <w:rsid w:val="00EC1C36"/>
    <w:rsid w:val="00EC285B"/>
    <w:rsid w:val="00EC6624"/>
    <w:rsid w:val="00EC740A"/>
    <w:rsid w:val="00EC78A2"/>
    <w:rsid w:val="00EC7999"/>
    <w:rsid w:val="00ED39BE"/>
    <w:rsid w:val="00EE04C3"/>
    <w:rsid w:val="00EE5AEB"/>
    <w:rsid w:val="00EE6694"/>
    <w:rsid w:val="00EE7391"/>
    <w:rsid w:val="00EE7AF3"/>
    <w:rsid w:val="00EF26B9"/>
    <w:rsid w:val="00EF2D79"/>
    <w:rsid w:val="00EF446A"/>
    <w:rsid w:val="00EF4C3E"/>
    <w:rsid w:val="00EF4EE4"/>
    <w:rsid w:val="00EF5601"/>
    <w:rsid w:val="00EF69FC"/>
    <w:rsid w:val="00F009B7"/>
    <w:rsid w:val="00F03542"/>
    <w:rsid w:val="00F03907"/>
    <w:rsid w:val="00F03961"/>
    <w:rsid w:val="00F046F8"/>
    <w:rsid w:val="00F047F8"/>
    <w:rsid w:val="00F04C51"/>
    <w:rsid w:val="00F05734"/>
    <w:rsid w:val="00F07FE7"/>
    <w:rsid w:val="00F10D53"/>
    <w:rsid w:val="00F14B90"/>
    <w:rsid w:val="00F15D87"/>
    <w:rsid w:val="00F17EAC"/>
    <w:rsid w:val="00F24078"/>
    <w:rsid w:val="00F30D72"/>
    <w:rsid w:val="00F32D7B"/>
    <w:rsid w:val="00F4320C"/>
    <w:rsid w:val="00F434BF"/>
    <w:rsid w:val="00F43FF5"/>
    <w:rsid w:val="00F44ADA"/>
    <w:rsid w:val="00F51FC9"/>
    <w:rsid w:val="00F60859"/>
    <w:rsid w:val="00F64718"/>
    <w:rsid w:val="00F64B2F"/>
    <w:rsid w:val="00F660A0"/>
    <w:rsid w:val="00F66DD6"/>
    <w:rsid w:val="00F67F25"/>
    <w:rsid w:val="00F70E12"/>
    <w:rsid w:val="00F75D89"/>
    <w:rsid w:val="00F76483"/>
    <w:rsid w:val="00F80665"/>
    <w:rsid w:val="00F8107D"/>
    <w:rsid w:val="00F8123C"/>
    <w:rsid w:val="00F82AE7"/>
    <w:rsid w:val="00F83747"/>
    <w:rsid w:val="00F852DF"/>
    <w:rsid w:val="00F85D95"/>
    <w:rsid w:val="00F85E71"/>
    <w:rsid w:val="00F87036"/>
    <w:rsid w:val="00F8783F"/>
    <w:rsid w:val="00F90B43"/>
    <w:rsid w:val="00F90CE6"/>
    <w:rsid w:val="00F91848"/>
    <w:rsid w:val="00F91A40"/>
    <w:rsid w:val="00F92E26"/>
    <w:rsid w:val="00F94310"/>
    <w:rsid w:val="00F945A7"/>
    <w:rsid w:val="00F979DA"/>
    <w:rsid w:val="00FB2CDD"/>
    <w:rsid w:val="00FC12C8"/>
    <w:rsid w:val="00FC21C5"/>
    <w:rsid w:val="00FC2A3B"/>
    <w:rsid w:val="00FC2E7A"/>
    <w:rsid w:val="00FC707D"/>
    <w:rsid w:val="00FD0FED"/>
    <w:rsid w:val="00FD3B3B"/>
    <w:rsid w:val="00FD41C8"/>
    <w:rsid w:val="00FD4D78"/>
    <w:rsid w:val="00FD72F5"/>
    <w:rsid w:val="00FD7D77"/>
    <w:rsid w:val="00FE0533"/>
    <w:rsid w:val="00FE1BE9"/>
    <w:rsid w:val="00FE2792"/>
    <w:rsid w:val="00FE541B"/>
    <w:rsid w:val="00FE605D"/>
    <w:rsid w:val="00FF01B9"/>
    <w:rsid w:val="00FF1EED"/>
    <w:rsid w:val="00FF6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C353C"/>
  <w15:chartTrackingRefBased/>
  <w15:docId w15:val="{DADC9347-4E32-4BFE-8A5F-25DB3C8C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7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98C"/>
    <w:pPr>
      <w:tabs>
        <w:tab w:val="center" w:pos="4680"/>
        <w:tab w:val="right" w:pos="9360"/>
      </w:tabs>
    </w:pPr>
  </w:style>
  <w:style w:type="character" w:customStyle="1" w:styleId="HeaderChar">
    <w:name w:val="Header Char"/>
    <w:basedOn w:val="DefaultParagraphFont"/>
    <w:link w:val="Header"/>
    <w:uiPriority w:val="99"/>
    <w:rsid w:val="00CC298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298C"/>
    <w:pPr>
      <w:tabs>
        <w:tab w:val="center" w:pos="4680"/>
        <w:tab w:val="right" w:pos="9360"/>
      </w:tabs>
    </w:pPr>
  </w:style>
  <w:style w:type="character" w:customStyle="1" w:styleId="FooterChar">
    <w:name w:val="Footer Char"/>
    <w:basedOn w:val="DefaultParagraphFont"/>
    <w:link w:val="Footer"/>
    <w:uiPriority w:val="99"/>
    <w:rsid w:val="00CC298C"/>
    <w:rPr>
      <w:rFonts w:ascii="Times New Roman" w:eastAsia="Times New Roman" w:hAnsi="Times New Roman" w:cs="Times New Roman"/>
      <w:sz w:val="24"/>
      <w:szCs w:val="24"/>
    </w:rPr>
  </w:style>
  <w:style w:type="paragraph" w:styleId="ListParagraph">
    <w:name w:val="List Paragraph"/>
    <w:basedOn w:val="Normal"/>
    <w:uiPriority w:val="34"/>
    <w:qFormat/>
    <w:rsid w:val="002D31AE"/>
    <w:pPr>
      <w:ind w:left="720"/>
      <w:contextualSpacing/>
    </w:pPr>
  </w:style>
  <w:style w:type="character" w:styleId="Hyperlink">
    <w:name w:val="Hyperlink"/>
    <w:basedOn w:val="DefaultParagraphFont"/>
    <w:uiPriority w:val="99"/>
    <w:unhideWhenUsed/>
    <w:rsid w:val="00DF43E4"/>
    <w:rPr>
      <w:color w:val="0563C1" w:themeColor="hyperlink"/>
      <w:u w:val="single"/>
    </w:rPr>
  </w:style>
  <w:style w:type="character" w:styleId="UnresolvedMention">
    <w:name w:val="Unresolved Mention"/>
    <w:basedOn w:val="DefaultParagraphFont"/>
    <w:uiPriority w:val="99"/>
    <w:semiHidden/>
    <w:unhideWhenUsed/>
    <w:rsid w:val="00DF43E4"/>
    <w:rPr>
      <w:color w:val="605E5C"/>
      <w:shd w:val="clear" w:color="auto" w:fill="E1DFDD"/>
    </w:rPr>
  </w:style>
  <w:style w:type="character" w:styleId="FollowedHyperlink">
    <w:name w:val="FollowedHyperlink"/>
    <w:basedOn w:val="DefaultParagraphFont"/>
    <w:uiPriority w:val="99"/>
    <w:semiHidden/>
    <w:unhideWhenUsed/>
    <w:rsid w:val="002C5A5E"/>
    <w:rPr>
      <w:color w:val="954F72" w:themeColor="followedHyperlink"/>
      <w:u w:val="single"/>
    </w:rPr>
  </w:style>
  <w:style w:type="paragraph" w:styleId="Revision">
    <w:name w:val="Revision"/>
    <w:hidden/>
    <w:uiPriority w:val="99"/>
    <w:semiHidden/>
    <w:rsid w:val="0052155E"/>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C43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99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6</Pages>
  <Words>2158</Words>
  <Characters>12303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Kiedrowski, Claire</dc:creator>
  <cp:keywords/>
  <dc:description/>
  <cp:lastModifiedBy>Jay Clark</cp:lastModifiedBy>
  <cp:revision>8</cp:revision>
  <dcterms:created xsi:type="dcterms:W3CDTF">2023-06-28T18:33:00Z</dcterms:created>
  <dcterms:modified xsi:type="dcterms:W3CDTF">2023-08-01T18:32:00Z</dcterms:modified>
</cp:coreProperties>
</file>